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F94" w:rsidRPr="00973120" w:rsidRDefault="00AD4F94" w:rsidP="00AD4F94">
      <w:pPr>
        <w:ind w:left="-567"/>
        <w:rPr>
          <w:rFonts w:ascii="Times New Roman" w:hAnsi="Times New Roman" w:cs="Times New Roman"/>
        </w:rPr>
      </w:pPr>
    </w:p>
    <w:p w:rsidR="00AD4F94" w:rsidRPr="00973120" w:rsidRDefault="00AD4F94" w:rsidP="00AD4F9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73120">
        <w:rPr>
          <w:rFonts w:ascii="Times New Roman" w:eastAsia="Times New Roman" w:hAnsi="Times New Roman" w:cs="Times New Roman"/>
          <w:iCs/>
          <w:sz w:val="28"/>
          <w:szCs w:val="28"/>
        </w:rPr>
        <w:t xml:space="preserve">Муниципальное казенное учреждение дополнительного образования </w:t>
      </w:r>
    </w:p>
    <w:p w:rsidR="00AD4F94" w:rsidRPr="00973120" w:rsidRDefault="00AD4F94" w:rsidP="00AD4F9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73120">
        <w:rPr>
          <w:rFonts w:ascii="Times New Roman" w:eastAsia="Times New Roman" w:hAnsi="Times New Roman" w:cs="Times New Roman"/>
          <w:iCs/>
          <w:sz w:val="28"/>
          <w:szCs w:val="28"/>
        </w:rPr>
        <w:t>«Дом детского творчества г. Алзамай»</w:t>
      </w:r>
    </w:p>
    <w:p w:rsidR="00AD4F94" w:rsidRPr="00973120" w:rsidRDefault="00AD4F94" w:rsidP="00AD4F9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D4F94" w:rsidRPr="00973120" w:rsidRDefault="00AD4F94" w:rsidP="00AD4F9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Cs/>
          <w:color w:val="7F7F7F"/>
          <w:sz w:val="24"/>
          <w:szCs w:val="24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Pr="001B31C9" w:rsidRDefault="00AD4F94" w:rsidP="00AD4F9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>
        <w:rPr>
          <w:b/>
          <w:bCs/>
          <w:color w:val="333333"/>
          <w:sz w:val="32"/>
          <w:szCs w:val="32"/>
        </w:rPr>
        <w:t>Технологические карты</w:t>
      </w: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AD4F9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32"/>
          <w:szCs w:val="32"/>
        </w:rPr>
      </w:pPr>
    </w:p>
    <w:p w:rsidR="00AD4F94" w:rsidRPr="00973120" w:rsidRDefault="00AD4F94" w:rsidP="00AD4F94">
      <w:pPr>
        <w:pStyle w:val="a8"/>
        <w:jc w:val="center"/>
        <w:rPr>
          <w:rFonts w:eastAsia="Times New Roman"/>
        </w:rPr>
      </w:pPr>
      <w:r w:rsidRPr="00973120">
        <w:rPr>
          <w:rFonts w:eastAsia="Times New Roman"/>
        </w:rPr>
        <w:t>«Ленточное чудо»</w:t>
      </w:r>
    </w:p>
    <w:p w:rsidR="00AD4F94" w:rsidRDefault="00AD4F94" w:rsidP="00AD4F94">
      <w:pPr>
        <w:spacing w:after="200" w:line="288" w:lineRule="auto"/>
        <w:ind w:left="-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D4F94" w:rsidRDefault="00AD4F94" w:rsidP="00AD4F94">
      <w:pPr>
        <w:spacing w:after="200" w:line="288" w:lineRule="auto"/>
        <w:ind w:left="-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D4F94" w:rsidRDefault="00AD4F94" w:rsidP="00AD4F94">
      <w:pPr>
        <w:spacing w:after="200" w:line="288" w:lineRule="auto"/>
        <w:ind w:left="-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D4F94" w:rsidRPr="00973120" w:rsidRDefault="00AD4F94" w:rsidP="00AD4F94">
      <w:pPr>
        <w:spacing w:after="200" w:line="288" w:lineRule="auto"/>
        <w:ind w:left="-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D4F94" w:rsidRPr="00973120" w:rsidRDefault="00AD4F94" w:rsidP="00AD4F94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D4F94" w:rsidRPr="00973120" w:rsidRDefault="00AD4F94" w:rsidP="00AD4F9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7312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r w:rsidRPr="00973120">
        <w:rPr>
          <w:rFonts w:ascii="Times New Roman" w:eastAsia="Times New Roman" w:hAnsi="Times New Roman" w:cs="Times New Roman"/>
          <w:iCs/>
          <w:sz w:val="28"/>
          <w:szCs w:val="28"/>
        </w:rPr>
        <w:t>Разработала:</w:t>
      </w:r>
    </w:p>
    <w:p w:rsidR="00AD4F94" w:rsidRPr="00973120" w:rsidRDefault="00AD4F94" w:rsidP="00AD4F9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7312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Педагог дополнительного образования</w:t>
      </w:r>
    </w:p>
    <w:p w:rsidR="00AD4F94" w:rsidRPr="00973120" w:rsidRDefault="00AD4F94" w:rsidP="00AD4F9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7312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Усатюк И.В.</w:t>
      </w:r>
    </w:p>
    <w:p w:rsidR="00AD4F94" w:rsidRPr="00973120" w:rsidRDefault="00AD4F94" w:rsidP="00AD4F9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7312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</w:t>
      </w:r>
      <w:r w:rsidRPr="0097312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I</w:t>
      </w:r>
      <w:r w:rsidRPr="00973120">
        <w:rPr>
          <w:rFonts w:ascii="Times New Roman" w:eastAsia="Times New Roman" w:hAnsi="Times New Roman" w:cs="Times New Roman"/>
          <w:iCs/>
          <w:sz w:val="28"/>
          <w:szCs w:val="28"/>
        </w:rPr>
        <w:t xml:space="preserve"> квалификационная категория</w:t>
      </w:r>
    </w:p>
    <w:p w:rsidR="00AD4F94" w:rsidRPr="00973120" w:rsidRDefault="00AD4F94" w:rsidP="00AD4F94">
      <w:pPr>
        <w:rPr>
          <w:rFonts w:ascii="Times New Roman" w:hAnsi="Times New Roman" w:cs="Times New Roman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Pr="00AD4F94" w:rsidRDefault="00A96569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333333"/>
          <w:sz w:val="32"/>
          <w:szCs w:val="32"/>
        </w:rPr>
      </w:pPr>
      <w:r>
        <w:rPr>
          <w:bCs/>
          <w:color w:val="333333"/>
          <w:sz w:val="32"/>
          <w:szCs w:val="32"/>
        </w:rPr>
        <w:t>2021</w:t>
      </w:r>
      <w:bookmarkStart w:id="0" w:name="_GoBack"/>
      <w:bookmarkEnd w:id="0"/>
      <w:r w:rsidR="00AD4F94" w:rsidRPr="00AD4F94">
        <w:rPr>
          <w:bCs/>
          <w:color w:val="333333"/>
          <w:sz w:val="32"/>
          <w:szCs w:val="32"/>
        </w:rPr>
        <w:t xml:space="preserve"> год</w:t>
      </w: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AD4F94" w:rsidRDefault="00AD4F94" w:rsidP="00AD4F9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32"/>
          <w:szCs w:val="32"/>
        </w:rPr>
      </w:pPr>
    </w:p>
    <w:p w:rsidR="001B31C9" w:rsidRPr="001B31C9" w:rsidRDefault="001B31C9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 w:rsidRPr="001B31C9">
        <w:rPr>
          <w:b/>
          <w:bCs/>
          <w:color w:val="333333"/>
          <w:sz w:val="32"/>
          <w:szCs w:val="32"/>
        </w:rPr>
        <w:t>Технологическая карта</w:t>
      </w:r>
    </w:p>
    <w:p w:rsidR="001B31C9" w:rsidRPr="001B31C9" w:rsidRDefault="001B31C9" w:rsidP="001B31C9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1B31C9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Тычинки из горячего клея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высушенных, промазанных клеем нитях, сделаем узелки на концах и капнем на них горячим клеем. Распределим клей равномерно, придав круглую форму.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281D236A" wp14:editId="46C94196">
            <wp:extent cx="1628775" cy="1628775"/>
            <wp:effectExtent l="0" t="0" r="9525" b="9525"/>
            <wp:docPr id="250" name="Рисунок 250" descr="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0E46E8E" wp14:editId="327FA8D2">
            <wp:extent cx="1647825" cy="1647825"/>
            <wp:effectExtent l="0" t="0" r="9525" b="9525"/>
            <wp:docPr id="309" name="Рисунок 309" descr="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5671F748" wp14:editId="19107B28">
            <wp:extent cx="1628775" cy="1628775"/>
            <wp:effectExtent l="0" t="0" r="9525" b="9525"/>
            <wp:docPr id="334" name="Рисунок 334" descr="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Опустим тычинки в краску и повесим сушиться. Если тычинка получилась не очень ровная, можно нанести еще один слой краски или блестки, это сгладит недочеты.</w:t>
      </w: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6D2859C0" wp14:editId="1CC8365F">
            <wp:extent cx="1514475" cy="1514475"/>
            <wp:effectExtent l="0" t="0" r="9525" b="9525"/>
            <wp:docPr id="336" name="Рисунок 336" descr="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400802D3" wp14:editId="734AA32F">
            <wp:extent cx="1495425" cy="1495425"/>
            <wp:effectExtent l="0" t="0" r="9525" b="9525"/>
            <wp:docPr id="338" name="Рисунок 338" descr="IMG_014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</w:t>
      </w:r>
      <w:r w:rsidRPr="001B31C9">
        <w:rPr>
          <w:rFonts w:ascii="Arial" w:eastAsia="Times New Roman" w:hAnsi="Arial" w:cs="Arial"/>
          <w:noProof/>
          <w:color w:val="FF51B9"/>
          <w:sz w:val="24"/>
          <w:szCs w:val="24"/>
          <w:lang w:eastAsia="ru-RU"/>
        </w:rPr>
        <w:drawing>
          <wp:inline distT="0" distB="0" distL="0" distR="0" wp14:anchorId="0E613E09" wp14:editId="2A6E75BE">
            <wp:extent cx="1438275" cy="1438275"/>
            <wp:effectExtent l="0" t="0" r="9525" b="9525"/>
            <wp:docPr id="339" name="Рисунок 339" descr="IMG_016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br/>
      </w:r>
      <w:r w:rsidRPr="001B31C9">
        <w:rPr>
          <w:b/>
          <w:bCs/>
          <w:color w:val="333333"/>
          <w:sz w:val="32"/>
          <w:szCs w:val="32"/>
        </w:rPr>
        <w:t>Технологическая карта</w:t>
      </w: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:rsidR="001B31C9" w:rsidRPr="001B31C9" w:rsidRDefault="001B31C9" w:rsidP="001B31C9">
      <w:p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1B31C9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 xml:space="preserve">Тычинки из </w:t>
      </w:r>
      <w:proofErr w:type="spellStart"/>
      <w:r w:rsidRPr="001B31C9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микробисера</w:t>
      </w:r>
      <w:proofErr w:type="spellEnd"/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Материалы:</w:t>
      </w:r>
    </w:p>
    <w:p w:rsidR="001B31C9" w:rsidRPr="001B31C9" w:rsidRDefault="001B31C9" w:rsidP="001B31C9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промазанная клеем нить,</w:t>
      </w:r>
    </w:p>
    <w:p w:rsidR="001B31C9" w:rsidRPr="001B31C9" w:rsidRDefault="001B31C9" w:rsidP="001B31C9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клей «Титан»,</w:t>
      </w:r>
    </w:p>
    <w:p w:rsidR="001B31C9" w:rsidRPr="001B31C9" w:rsidRDefault="001B31C9" w:rsidP="001B31C9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микробисер</w:t>
      </w:r>
      <w:proofErr w:type="spellEnd"/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Очень просто своими руками, можно сделать тычинки из </w:t>
      </w:r>
      <w:proofErr w:type="spellStart"/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микробисера</w:t>
      </w:r>
      <w:proofErr w:type="spellEnd"/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Веревочку с узелком на конце, смазываем клеем (я использую строительный клей «Титан») и опускаем в емкость с </w:t>
      </w:r>
      <w:proofErr w:type="spellStart"/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микробисером</w:t>
      </w:r>
      <w:proofErr w:type="spellEnd"/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стряхиваем излишки и даем клею немного схватиться.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B4A6CB6" wp14:editId="17F24935">
            <wp:extent cx="1704975" cy="1704975"/>
            <wp:effectExtent l="0" t="0" r="9525" b="9525"/>
            <wp:docPr id="341" name="Рисунок 341" descr="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41393777" wp14:editId="25986174">
            <wp:extent cx="1657350" cy="1657350"/>
            <wp:effectExtent l="0" t="0" r="0" b="0"/>
            <wp:docPr id="342" name="Рисунок 342" descr="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4B11B6A8" wp14:editId="37F19F13">
            <wp:extent cx="1628775" cy="1628775"/>
            <wp:effectExtent l="0" t="0" r="9525" b="9525"/>
            <wp:docPr id="343" name="Рисунок 343" descr="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Затем пальцами придаем нужную форму и вешаем досушиваться. Если местами бисер слетел, то обработаем этот участок клеем и обсыплем бисером.</w:t>
      </w: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199307D" wp14:editId="7EA88A72">
            <wp:extent cx="1752600" cy="1752600"/>
            <wp:effectExtent l="0" t="0" r="0" b="0"/>
            <wp:docPr id="345" name="Рисунок 345" descr="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6CE5DCA3" wp14:editId="4FB03742">
            <wp:extent cx="1724025" cy="1724025"/>
            <wp:effectExtent l="0" t="0" r="9525" b="9525"/>
            <wp:docPr id="346" name="Рисунок 346" descr="IMG_017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Default="001B31C9" w:rsidP="001B31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  <w:r w:rsidRPr="001B31C9">
        <w:rPr>
          <w:b/>
          <w:bCs/>
          <w:color w:val="333333"/>
          <w:sz w:val="32"/>
          <w:szCs w:val="32"/>
        </w:rPr>
        <w:t>Технологическая карта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31C9" w:rsidRPr="001B31C9" w:rsidRDefault="001B31C9" w:rsidP="001B31C9">
      <w:p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1B31C9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Тычинки из шариков пенопласта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пенопластовых шариков получаются замечательные декоративные шарики или тычинки. А если использовать боле крупные шарики, то можно сделать и ягодки.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Материалы:</w:t>
      </w:r>
    </w:p>
    <w:p w:rsidR="001B31C9" w:rsidRPr="001B31C9" w:rsidRDefault="001B31C9" w:rsidP="001B31C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проволока,</w:t>
      </w:r>
    </w:p>
    <w:p w:rsidR="001B31C9" w:rsidRPr="001B31C9" w:rsidRDefault="001B31C9" w:rsidP="001B31C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пенопластовые шарики,</w:t>
      </w:r>
    </w:p>
    <w:p w:rsidR="001B31C9" w:rsidRPr="001B31C9" w:rsidRDefault="001B31C9" w:rsidP="001B31C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клей «Титан»,</w:t>
      </w:r>
    </w:p>
    <w:p w:rsidR="001B31C9" w:rsidRPr="001B31C9" w:rsidRDefault="001B31C9" w:rsidP="001B31C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2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акриловые краски.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Сделаем на проволоке петельку, а на шарике небольшое отверстие. Смажем петельку клеем и вставим в отверстие, немного подержим, чтобы клей схватился. Оставим сушиться.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59FAC6EC" wp14:editId="2E4E1E25">
            <wp:extent cx="1638300" cy="1638300"/>
            <wp:effectExtent l="0" t="0" r="0" b="0"/>
            <wp:docPr id="348" name="Рисунок 348" descr="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4AE340A" wp14:editId="69718905">
            <wp:extent cx="1628775" cy="1628775"/>
            <wp:effectExtent l="0" t="0" r="9525" b="9525"/>
            <wp:docPr id="349" name="Рисунок 349" descr="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2A0F111E" wp14:editId="14EAE029">
            <wp:extent cx="1638300" cy="1638300"/>
            <wp:effectExtent l="0" t="0" r="0" b="0"/>
            <wp:docPr id="350" name="Рисунок 350" descr="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После высыхания окрасим шарики акриловой краской.</w:t>
      </w:r>
    </w:p>
    <w:p w:rsidR="001B31C9" w:rsidRPr="001B31C9" w:rsidRDefault="001B31C9" w:rsidP="001B31C9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F106931" wp14:editId="75267FB5">
            <wp:extent cx="1704975" cy="1704975"/>
            <wp:effectExtent l="0" t="0" r="9525" b="9525"/>
            <wp:docPr id="351" name="Рисунок 351" descr="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53A0469B" wp14:editId="2F4AC6D3">
            <wp:extent cx="1733550" cy="1733550"/>
            <wp:effectExtent l="0" t="0" r="0" b="0"/>
            <wp:docPr id="192" name="Рисунок 192" descr="6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1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B31C9">
        <w:rPr>
          <w:rFonts w:ascii="Arial" w:eastAsia="Times New Roman" w:hAnsi="Arial" w:cs="Arial"/>
          <w:noProof/>
          <w:color w:val="FF51B9"/>
          <w:sz w:val="24"/>
          <w:szCs w:val="24"/>
          <w:lang w:eastAsia="ru-RU"/>
        </w:rPr>
        <w:drawing>
          <wp:inline distT="0" distB="0" distL="0" distR="0" wp14:anchorId="46C17EED" wp14:editId="62A200BF">
            <wp:extent cx="1695450" cy="1695450"/>
            <wp:effectExtent l="0" t="0" r="0" b="0"/>
            <wp:docPr id="193" name="Рисунок 193" descr="Picture 394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3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C9" w:rsidRDefault="001B31C9" w:rsidP="006E61E0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</w:p>
    <w:p w:rsidR="001B31C9" w:rsidRPr="001B31C9" w:rsidRDefault="001B31C9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</w:p>
    <w:p w:rsidR="009025AC" w:rsidRPr="006E61E0" w:rsidRDefault="006E61E0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 w:rsidRPr="006E61E0">
        <w:rPr>
          <w:color w:val="333333"/>
          <w:sz w:val="32"/>
          <w:szCs w:val="32"/>
        </w:rPr>
        <w:t>Технологическая карта</w:t>
      </w: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Круглый (плоский) лепесток канзаши</w:t>
      </w: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85C056D" wp14:editId="3765449A">
            <wp:extent cx="1362075" cy="1504950"/>
            <wp:effectExtent l="0" t="0" r="9525" b="0"/>
            <wp:docPr id="1" name="Рисунок 22" descr="https://arhivurokov.ru/kopilka/uploads/user_file_55031bd5c6948/mastier-klass-kanzash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loads/user_file_55031bd5c6948/mastier-klass-kanzashi_2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D48E469" wp14:editId="23044539">
            <wp:extent cx="2105025" cy="1762125"/>
            <wp:effectExtent l="0" t="0" r="9525" b="9525"/>
            <wp:docPr id="2" name="Рисунок 2" descr="https://arhivurokov.ru/kopilka/uploads/user_file_55031bd5c6948/mastier-klass-kanzashi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kopilka/uploads/user_file_55031bd5c6948/mastier-klass-kanzashi_3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06F8ABB" wp14:editId="1893F44F">
            <wp:extent cx="2085975" cy="1743075"/>
            <wp:effectExtent l="0" t="0" r="9525" b="9525"/>
            <wp:docPr id="3" name="Рисунок 3" descr="https://arhivurokov.ru/kopilka/uploads/user_file_55031bd5c6948/mastier-klass-kanzashi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kopilka/uploads/user_file_55031bd5c6948/mastier-klass-kanzashi_4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229E1B3" wp14:editId="33A8B1AF">
            <wp:extent cx="1381125" cy="1152525"/>
            <wp:effectExtent l="0" t="0" r="9525" b="9525"/>
            <wp:docPr id="4" name="Рисунок 4" descr="https://arhivurokov.ru/kopilka/uploads/user_file_55031bd5c6948/mastier-klass-kanzashi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kopilka/uploads/user_file_55031bd5c6948/mastier-klass-kanzashi_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BC491F4" wp14:editId="4F13EA48">
            <wp:extent cx="1533525" cy="1343025"/>
            <wp:effectExtent l="0" t="0" r="9525" b="9525"/>
            <wp:docPr id="5" name="Рисунок 5" descr="https://arhivurokov.ru/kopilka/uploads/user_file_55031bd5c6948/mastier-klass-kanzashi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kopilka/uploads/user_file_55031bd5c6948/mastier-klass-kanzashi_6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F201648" wp14:editId="651403B8">
            <wp:extent cx="1600200" cy="1400175"/>
            <wp:effectExtent l="0" t="0" r="0" b="9525"/>
            <wp:docPr id="6" name="Рисунок 6" descr="https://arhivurokov.ru/kopilka/uploads/user_file_55031bd5c6948/mastier-klass-kanzashi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kopilka/uploads/user_file_55031bd5c6948/mastier-klass-kanzashi_7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D039D6D" wp14:editId="16D66F89">
            <wp:extent cx="1266825" cy="1114425"/>
            <wp:effectExtent l="0" t="0" r="9525" b="9525"/>
            <wp:docPr id="7" name="Рисунок 7" descr="https://arhivurokov.ru/kopilka/uploads/user_file_55031bd5c6948/mastier-klass-kanzashi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hivurokov.ru/kopilka/uploads/user_file_55031bd5c6948/mastier-klass-kanzashi_8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EBB2D33" wp14:editId="09131D31">
            <wp:extent cx="2867025" cy="1676400"/>
            <wp:effectExtent l="0" t="0" r="9525" b="0"/>
            <wp:docPr id="8" name="Рисунок 8" descr="https://arhivurokov.ru/kopilka/uploads/user_file_55031bd5c6948/mastier-klass-kanzashi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rhivurokov.ru/kopilka/uploads/user_file_55031bd5c6948/mastier-klass-kanzashi_9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5DC1C5C2" wp14:editId="01B261DC">
            <wp:extent cx="2552700" cy="1495425"/>
            <wp:effectExtent l="0" t="0" r="0" b="9525"/>
            <wp:docPr id="9" name="Рисунок 9" descr="https://arhivurokov.ru/kopilka/uploads/user_file_55031bd5c6948/mastier-klass-kanzashi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rhivurokov.ru/kopilka/uploads/user_file_55031bd5c6948/mastier-klass-kanzashi_10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DCC8136" wp14:editId="5233AE13">
            <wp:extent cx="2190750" cy="1790700"/>
            <wp:effectExtent l="0" t="0" r="0" b="0"/>
            <wp:docPr id="10" name="Рисунок 10" descr="https://arhivurokov.ru/kopilka/uploads/user_file_55031bd5c6948/mastier-klass-kanzashi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rhivurokov.ru/kopilka/uploads/user_file_55031bd5c6948/mastier-klass-kanzashi_11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anchor distT="0" distB="0" distL="0" distR="0" simplePos="0" relativeHeight="251659264" behindDoc="0" locked="0" layoutInCell="1" allowOverlap="0" wp14:anchorId="1FD0CD2D" wp14:editId="2B4709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476375"/>
            <wp:effectExtent l="0" t="0" r="0" b="9525"/>
            <wp:wrapSquare wrapText="bothSides"/>
            <wp:docPr id="11" name="Рисунок 3" descr="https://arhivurokov.ru/kopilka/uploads/user_file_55031bd5c6948/mastier-klass-kanzashi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5031bd5c6948/mastier-klass-kanzashi_12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6E61E0" w:rsidRDefault="006E61E0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025AC" w:rsidRPr="006E61E0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 w:rsidRPr="006E61E0">
        <w:rPr>
          <w:b/>
          <w:bCs/>
          <w:color w:val="333333"/>
          <w:sz w:val="32"/>
          <w:szCs w:val="32"/>
        </w:rPr>
        <w:t>Технологическая карта</w:t>
      </w: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Узкий лепесток канзаши</w:t>
      </w: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5985D75F" wp14:editId="7DC105D8">
            <wp:extent cx="1638300" cy="1638300"/>
            <wp:effectExtent l="0" t="0" r="0" b="0"/>
            <wp:docPr id="12" name="Рисунок 12" descr="https://arhivurokov.ru/kopilka/uploads/user_file_55031bd5c6948/mastier-klass-kanzash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rhivurokov.ru/kopilka/uploads/user_file_55031bd5c6948/mastier-klass-kanzashi_1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EA440EF" wp14:editId="2F027FF3">
            <wp:extent cx="1752600" cy="1466850"/>
            <wp:effectExtent l="0" t="0" r="0" b="0"/>
            <wp:docPr id="13" name="Рисунок 13" descr="https://arhivurokov.ru/kopilka/uploads/user_file_55031bd5c6948/mastier-klass-kanzashi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rhivurokov.ru/kopilka/uploads/user_file_55031bd5c6948/mastier-klass-kanzashi_14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E5C0077" wp14:editId="2289E9B2">
            <wp:extent cx="1781175" cy="1485900"/>
            <wp:effectExtent l="0" t="0" r="9525" b="0"/>
            <wp:docPr id="14" name="Рисунок 14" descr="https://arhivurokov.ru/kopilka/uploads/user_file_55031bd5c6948/mastier-klass-kanzashi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rhivurokov.ru/kopilka/uploads/user_file_55031bd5c6948/mastier-klass-kanzashi_15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A8AC7F3" wp14:editId="17B14E25">
            <wp:extent cx="1638300" cy="1371600"/>
            <wp:effectExtent l="0" t="0" r="0" b="0"/>
            <wp:docPr id="15" name="Рисунок 15" descr="https://arhivurokov.ru/kopilka/uploads/user_file_55031bd5c6948/mastier-klass-kanzashi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rhivurokov.ru/kopilka/uploads/user_file_55031bd5c6948/mastier-klass-kanzashi_16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9256C5A" wp14:editId="409E1740">
            <wp:extent cx="1819275" cy="1590675"/>
            <wp:effectExtent l="0" t="0" r="9525" b="9525"/>
            <wp:docPr id="16" name="Рисунок 16" descr="https://arhivurokov.ru/kopilka/uploads/user_file_55031bd5c6948/mastier-klass-kanzashi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rhivurokov.ru/kopilka/uploads/user_file_55031bd5c6948/mastier-klass-kanzashi_17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BBA7F94" wp14:editId="45873A64">
            <wp:extent cx="1752600" cy="1590675"/>
            <wp:effectExtent l="0" t="0" r="0" b="9525"/>
            <wp:docPr id="17" name="Рисунок 17" descr="https://arhivurokov.ru/kopilka/uploads/user_file_55031bd5c6948/mastier-klass-kanzashi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kopilka/uploads/user_file_55031bd5c6948/mastier-klass-kanzashi_18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5CBD2429" wp14:editId="5011C27E">
            <wp:extent cx="1933575" cy="1257300"/>
            <wp:effectExtent l="0" t="0" r="9525" b="0"/>
            <wp:docPr id="18" name="Рисунок 18" descr="https://arhivurokov.ru/kopilka/uploads/user_file_55031bd5c6948/mastier-klass-kanzashi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rhivurokov.ru/kopilka/uploads/user_file_55031bd5c6948/mastier-klass-kanzashi_19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5F21191A" wp14:editId="56A671F7">
            <wp:extent cx="1590675" cy="1533525"/>
            <wp:effectExtent l="0" t="0" r="9525" b="9525"/>
            <wp:docPr id="19" name="Рисунок 19" descr="https://arhivurokov.ru/kopilka/uploads/user_file_55031bd5c6948/mastier-klass-kanzashi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rhivurokov.ru/kopilka/uploads/user_file_55031bd5c6948/mastier-klass-kanzashi_20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3CCDCFB" wp14:editId="479ED004">
            <wp:extent cx="1638300" cy="1638300"/>
            <wp:effectExtent l="0" t="0" r="0" b="0"/>
            <wp:docPr id="20" name="Рисунок 20" descr="https://arhivurokov.ru/kopilka/uploads/user_file_55031bd5c6948/mastier-klass-kanzashi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rhivurokov.ru/kopilka/uploads/user_file_55031bd5c6948/mastier-klass-kanzashi_21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35463731" wp14:editId="64D3B00F">
            <wp:extent cx="3219450" cy="1828800"/>
            <wp:effectExtent l="0" t="0" r="0" b="0"/>
            <wp:docPr id="21" name="Рисунок 21" descr="https://arhivurokov.ru/kopilka/uploads/user_file_55031bd5c6948/mastier-klass-kanzashi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rhivurokov.ru/kopilka/uploads/user_file_55031bd5c6948/mastier-klass-kanzashi_22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1C01A81" wp14:editId="7C6158EA">
            <wp:extent cx="1447800" cy="2476500"/>
            <wp:effectExtent l="0" t="0" r="0" b="0"/>
            <wp:docPr id="22" name="Рисунок 22" descr="https://arhivurokov.ru/kopilka/uploads/user_file_55031bd5c6948/mastier-klass-kanzashi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rhivurokov.ru/kopilka/uploads/user_file_55031bd5c6948/mastier-klass-kanzashi_2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9025AC" w:rsidRDefault="009025AC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31C9" w:rsidRDefault="001B31C9" w:rsidP="009025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025AC" w:rsidRDefault="009025AC" w:rsidP="009025AC">
      <w:pPr>
        <w:spacing w:after="0" w:line="240" w:lineRule="auto"/>
        <w:ind w:left="142"/>
        <w:jc w:val="center"/>
        <w:rPr>
          <w:rFonts w:ascii="Times New Roman" w:hAnsi="Times New Roman"/>
          <w:b/>
          <w:i/>
          <w:sz w:val="32"/>
          <w:szCs w:val="32"/>
        </w:rPr>
      </w:pPr>
      <w:r w:rsidRPr="00746328">
        <w:rPr>
          <w:rFonts w:ascii="Times New Roman" w:hAnsi="Times New Roman"/>
          <w:b/>
          <w:i/>
          <w:sz w:val="32"/>
          <w:szCs w:val="32"/>
        </w:rPr>
        <w:t>Технологическая карта</w:t>
      </w:r>
      <w:r>
        <w:rPr>
          <w:rFonts w:ascii="Times New Roman" w:hAnsi="Times New Roman"/>
          <w:b/>
          <w:i/>
          <w:sz w:val="32"/>
          <w:szCs w:val="32"/>
        </w:rPr>
        <w:t xml:space="preserve"> №1</w:t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746328">
        <w:rPr>
          <w:rFonts w:ascii="Times New Roman" w:hAnsi="Times New Roman"/>
          <w:b/>
          <w:i/>
          <w:sz w:val="32"/>
          <w:szCs w:val="32"/>
        </w:rPr>
        <w:t xml:space="preserve">по изготовлению цветков </w:t>
      </w:r>
      <w:proofErr w:type="spellStart"/>
      <w:r w:rsidRPr="00746328">
        <w:rPr>
          <w:rFonts w:ascii="Times New Roman" w:hAnsi="Times New Roman"/>
          <w:b/>
          <w:i/>
          <w:sz w:val="32"/>
          <w:szCs w:val="32"/>
        </w:rPr>
        <w:t>Цумами</w:t>
      </w:r>
      <w:proofErr w:type="spellEnd"/>
      <w:r w:rsidRPr="00746328">
        <w:rPr>
          <w:rFonts w:ascii="Times New Roman" w:hAnsi="Times New Roman"/>
          <w:b/>
          <w:i/>
          <w:sz w:val="32"/>
          <w:szCs w:val="32"/>
        </w:rPr>
        <w:t>-канзаши</w:t>
      </w:r>
    </w:p>
    <w:p w:rsidR="009025AC" w:rsidRPr="00746328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tbl>
      <w:tblPr>
        <w:tblW w:w="1810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6237"/>
        <w:gridCol w:w="7613"/>
      </w:tblGrid>
      <w:tr w:rsidR="009025AC" w:rsidRPr="008179F8" w:rsidTr="009025AC">
        <w:tc>
          <w:tcPr>
            <w:tcW w:w="4253" w:type="dxa"/>
          </w:tcPr>
          <w:p w:rsidR="009025AC" w:rsidRPr="008179F8" w:rsidRDefault="009025AC" w:rsidP="009025AC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hAnsi="Times New Roman"/>
                <w:sz w:val="32"/>
                <w:szCs w:val="32"/>
              </w:rPr>
            </w:pPr>
            <w:r w:rsidRPr="008179F8">
              <w:rPr>
                <w:rFonts w:ascii="Times New Roman" w:hAnsi="Times New Roman"/>
                <w:sz w:val="32"/>
                <w:szCs w:val="32"/>
              </w:rPr>
              <w:t>Квадратную заготовку складываем по диагонали:</w:t>
            </w:r>
          </w:p>
        </w:tc>
        <w:tc>
          <w:tcPr>
            <w:tcW w:w="6237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D64E7F" wp14:editId="738E4862">
                  <wp:extent cx="1990725" cy="1485900"/>
                  <wp:effectExtent l="0" t="0" r="9525" b="0"/>
                  <wp:docPr id="46" name="Рисунок 46" descr=" Мастер-класс, Украшение Цумами Канзаши: Канзаши: острые лепестки. Ткань.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2" descr=" Мастер-класс, Украшение Цумами Канзаши: Канзаши: острые лепестки. Ткань.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3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025AC" w:rsidRPr="008179F8" w:rsidTr="009025AC">
        <w:tc>
          <w:tcPr>
            <w:tcW w:w="4253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2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lastRenderedPageBreak/>
              <w:t>Еще раз пополам: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237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BC752" wp14:editId="0B9A680A">
                  <wp:extent cx="2019300" cy="1514475"/>
                  <wp:effectExtent l="0" t="0" r="0" b="9525"/>
                  <wp:docPr id="45" name="Рисунок 45" descr=" Мастер-класс, Украшение Цумами Канзаши: Канзаши: острые лепестки. Ткань.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3" descr=" Мастер-класс, Украшение Цумами Канзаши: Канзаши: острые лепестки. Ткань.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3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025AC" w:rsidRPr="008179F8" w:rsidTr="009025AC">
        <w:tc>
          <w:tcPr>
            <w:tcW w:w="4253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2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И еще раз пополам: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237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95F38B" wp14:editId="3CACDFE8">
                  <wp:extent cx="2038350" cy="1524000"/>
                  <wp:effectExtent l="0" t="0" r="0" b="0"/>
                  <wp:docPr id="44" name="Рисунок 44" descr=" Мастер-класс, Украшение Цумами Канзаши: Канзаши: острые лепестки. Ткань. Фот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4" descr=" Мастер-класс, Украшение Цумами Канзаши: Канзаши: острые лепестки. Ткань. Фот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3" w:type="dxa"/>
          </w:tcPr>
          <w:p w:rsidR="009025AC" w:rsidRPr="008179F8" w:rsidRDefault="009025AC" w:rsidP="009025AC">
            <w:pPr>
              <w:spacing w:after="0" w:line="240" w:lineRule="auto"/>
              <w:ind w:left="-249" w:hanging="71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025AC" w:rsidRPr="008179F8" w:rsidTr="009025AC">
        <w:trPr>
          <w:trHeight w:val="2522"/>
        </w:trPr>
        <w:tc>
          <w:tcPr>
            <w:tcW w:w="4253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2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Нижний край подрезаем и оплавляем: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237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69AE7" wp14:editId="31415EAB">
                  <wp:extent cx="2066925" cy="1552575"/>
                  <wp:effectExtent l="0" t="0" r="9525" b="9525"/>
                  <wp:docPr id="43" name="Рисунок 43" descr=" Мастер-класс, Украшение Цумами Канзаши: Канзаши: острые лепестки. Ткань. Фото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5" descr=" Мастер-класс, Украшение Цумами Канзаши: Канзаши: острые лепестки. Ткань. Фот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3" w:type="dxa"/>
          </w:tcPr>
          <w:p w:rsidR="009025AC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025AC" w:rsidRPr="009025AC" w:rsidRDefault="009025AC" w:rsidP="009025A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025AC" w:rsidRPr="009025AC" w:rsidRDefault="009025AC" w:rsidP="009025A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025AC" w:rsidRPr="009025AC" w:rsidRDefault="009025AC" w:rsidP="009025A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025AC" w:rsidRPr="009025AC" w:rsidRDefault="009025AC" w:rsidP="009025AC">
            <w:pPr>
              <w:ind w:left="459" w:hanging="459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025AC" w:rsidRPr="008179F8" w:rsidTr="009025AC">
        <w:tc>
          <w:tcPr>
            <w:tcW w:w="10490" w:type="dxa"/>
            <w:gridSpan w:val="2"/>
          </w:tcPr>
          <w:p w:rsidR="009025AC" w:rsidRPr="008179F8" w:rsidRDefault="009025AC" w:rsidP="001B31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sz w:val="32"/>
                <w:szCs w:val="32"/>
              </w:rPr>
              <w:t>Готовый цветок</w:t>
            </w:r>
            <w:r w:rsidRPr="008179F8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D99C4A" wp14:editId="3E4D9860">
                  <wp:extent cx="2286000" cy="1711158"/>
                  <wp:effectExtent l="0" t="0" r="0" b="3810"/>
                  <wp:docPr id="42" name="Рисунок 42" descr=" Мастер-класс Цумами Канзаши: Ободок - канзаши Ленты. Фото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0" descr=" Мастер-класс Цумами Канзаши: Ободок - канзаши Ленты. Фото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952" cy="171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3" w:type="dxa"/>
          </w:tcPr>
          <w:p w:rsidR="009025AC" w:rsidRPr="008179F8" w:rsidRDefault="009025AC" w:rsidP="001B31C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9025AC" w:rsidRDefault="009025AC" w:rsidP="009025AC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D809F0">
        <w:rPr>
          <w:rFonts w:ascii="Times New Roman" w:hAnsi="Times New Roman"/>
          <w:b/>
          <w:i/>
          <w:sz w:val="32"/>
          <w:szCs w:val="32"/>
        </w:rPr>
        <w:t>Технологическая карта</w:t>
      </w:r>
      <w:r>
        <w:rPr>
          <w:rFonts w:ascii="Times New Roman" w:hAnsi="Times New Roman"/>
          <w:b/>
          <w:i/>
          <w:sz w:val="32"/>
          <w:szCs w:val="32"/>
        </w:rPr>
        <w:t>№2</w:t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D809F0">
        <w:rPr>
          <w:rFonts w:ascii="Times New Roman" w:hAnsi="Times New Roman"/>
          <w:b/>
          <w:i/>
          <w:sz w:val="32"/>
          <w:szCs w:val="32"/>
        </w:rPr>
        <w:t xml:space="preserve"> по изготовлению цветков </w:t>
      </w:r>
      <w:proofErr w:type="spellStart"/>
      <w:r w:rsidRPr="00D809F0">
        <w:rPr>
          <w:rFonts w:ascii="Times New Roman" w:hAnsi="Times New Roman"/>
          <w:b/>
          <w:i/>
          <w:sz w:val="32"/>
          <w:szCs w:val="32"/>
        </w:rPr>
        <w:t>Цумами</w:t>
      </w:r>
      <w:proofErr w:type="spellEnd"/>
      <w:r w:rsidRPr="00D809F0">
        <w:rPr>
          <w:rFonts w:ascii="Times New Roman" w:hAnsi="Times New Roman"/>
          <w:b/>
          <w:i/>
          <w:sz w:val="32"/>
          <w:szCs w:val="32"/>
        </w:rPr>
        <w:t>-канзаши</w:t>
      </w:r>
    </w:p>
    <w:p w:rsidR="009025AC" w:rsidRPr="00D809F0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tbl>
      <w:tblPr>
        <w:tblW w:w="10456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961"/>
      </w:tblGrid>
      <w:tr w:rsidR="009025AC" w:rsidRPr="008179F8" w:rsidTr="009025AC">
        <w:tc>
          <w:tcPr>
            <w:tcW w:w="5495" w:type="dxa"/>
          </w:tcPr>
          <w:p w:rsidR="009025AC" w:rsidRPr="008179F8" w:rsidRDefault="009025AC" w:rsidP="009025A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284"/>
              <w:rPr>
                <w:rFonts w:ascii="Times New Roman" w:hAnsi="Times New Roman"/>
                <w:sz w:val="32"/>
                <w:szCs w:val="32"/>
              </w:rPr>
            </w:pPr>
            <w:r w:rsidRPr="008179F8">
              <w:rPr>
                <w:rFonts w:ascii="Times New Roman" w:hAnsi="Times New Roman"/>
                <w:sz w:val="32"/>
                <w:szCs w:val="32"/>
              </w:rPr>
              <w:lastRenderedPageBreak/>
              <w:t>Квадратную заготовку складываем по диагонали:</w:t>
            </w:r>
          </w:p>
        </w:tc>
        <w:tc>
          <w:tcPr>
            <w:tcW w:w="496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666875"/>
                  <wp:effectExtent l="0" t="0" r="0" b="9525"/>
                  <wp:docPr id="41" name="Рисунок 41" descr=" Мастер-класс, Украшение Цумами Канзаши: Канзаши: круглые лепестки. Ткань.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0" descr=" Мастер-класс, Украшение Цумами Канзаши: Канзаши: круглые лепестки. Ткань.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5495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1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 xml:space="preserve">Затем боковые уголки складываем к </w:t>
            </w:r>
            <w:proofErr w:type="gramStart"/>
            <w:r w:rsidRPr="008179F8">
              <w:rPr>
                <w:sz w:val="32"/>
                <w:szCs w:val="32"/>
              </w:rPr>
              <w:t>нижнему  углу</w:t>
            </w:r>
            <w:proofErr w:type="gramEnd"/>
            <w:r w:rsidRPr="008179F8">
              <w:rPr>
                <w:sz w:val="32"/>
                <w:szCs w:val="32"/>
              </w:rPr>
              <w:t>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96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666875"/>
                  <wp:effectExtent l="0" t="0" r="0" b="9525"/>
                  <wp:docPr id="40" name="Рисунок 40" descr=" Мастер-класс, Украшение Цумами Канзаши: Канзаши: круглые лепестки. Ткань.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1" descr=" Мастер-класс, Украшение Цумами Канзаши: Канзаши: круглые лепестки. Ткань.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5495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1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На данном этапе для удобства можно закрепить нитками, можно капнуть клей:</w:t>
            </w:r>
          </w:p>
          <w:p w:rsidR="009025AC" w:rsidRPr="008179F8" w:rsidRDefault="009025AC" w:rsidP="001B31C9">
            <w:pPr>
              <w:pStyle w:val="a3"/>
              <w:rPr>
                <w:sz w:val="32"/>
                <w:szCs w:val="32"/>
              </w:rPr>
            </w:pP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96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19250"/>
                  <wp:effectExtent l="0" t="0" r="9525" b="0"/>
                  <wp:docPr id="39" name="Рисунок 39" descr=" Мастер-класс, Украшение Цумами Канзаши: Канзаши: круглые лепестки. Ткань. Фот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2" descr=" Мастер-класс, Украшение Цумами Канзаши: Канзаши: круглые лепестки. Ткань. Фот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5495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1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Нижний край подрезаем и оплавляем. Если при оплавлении краев сжать их вместе, то получится такой вариант без отверстия в серединке: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96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19250"/>
                  <wp:effectExtent l="0" t="0" r="9525" b="0"/>
                  <wp:docPr id="38" name="Рисунок 38" descr=" Мастер-класс, Украшение Цумами Канзаши: Канзаши: круглые лепестки. Ткань. Фото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3" descr=" Мастер-класс, Украшение Цумами Канзаши: Канзаши: круглые лепестки. Ткань. Фот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5495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1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Складываем пополам: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96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590675"/>
                  <wp:effectExtent l="0" t="0" r="9525" b="9525"/>
                  <wp:docPr id="37" name="Рисунок 37" descr=" Мастер-класс, Украшение Цумами Канзаши: Канзаши: круглые лепестки. Ткань. Фот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4" descr=" Мастер-класс, Украшение Цумами Канзаши: Канзаши: круглые лепестки. Ткань. Фот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5495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1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lastRenderedPageBreak/>
              <w:t>Подравниваем и оплавляем край при помощи зажигалки:</w:t>
            </w:r>
          </w:p>
          <w:p w:rsidR="009025AC" w:rsidRPr="008179F8" w:rsidRDefault="009025AC" w:rsidP="001B31C9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496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733550"/>
                  <wp:effectExtent l="0" t="0" r="9525" b="0"/>
                  <wp:docPr id="36" name="Рисунок 36" descr=" Мастер-класс, Украшение Цумами Канзаши: Канзаши: круглые лепестки. Ткань. Фот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4" descr=" Мастер-класс, Украшение Цумами Канзаши: Канзаши: круглые лепестки. Ткань. Фот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5495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1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Получается вот такой лепесток:</w:t>
            </w:r>
          </w:p>
          <w:p w:rsidR="009025AC" w:rsidRPr="008179F8" w:rsidRDefault="009025AC" w:rsidP="001B31C9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496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733550"/>
                  <wp:effectExtent l="0" t="0" r="9525" b="0"/>
                  <wp:docPr id="35" name="Рисунок 35" descr=" Мастер-класс, Украшение Цумами Канзаши: Канзаши: круглые лепестки. Ткань. Фото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5" descr=" Мастер-класс, Украшение Цумами Канзаши: Канзаши: круглые лепестки. Ткань. Фото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10456" w:type="dxa"/>
            <w:gridSpan w:val="2"/>
          </w:tcPr>
          <w:p w:rsidR="009025AC" w:rsidRPr="008179F8" w:rsidRDefault="009025AC" w:rsidP="001B31C9">
            <w:pPr>
              <w:pStyle w:val="a3"/>
              <w:rPr>
                <w:sz w:val="28"/>
                <w:szCs w:val="28"/>
              </w:rPr>
            </w:pPr>
            <w:r w:rsidRPr="008179F8">
              <w:rPr>
                <w:sz w:val="32"/>
                <w:szCs w:val="32"/>
              </w:rPr>
              <w:t xml:space="preserve">Готовый цветок              </w:t>
            </w:r>
            <w:r w:rsidRPr="008179F8">
              <w:rPr>
                <w:noProof/>
                <w:sz w:val="28"/>
                <w:szCs w:val="28"/>
              </w:rPr>
              <w:drawing>
                <wp:inline distT="0" distB="0" distL="0" distR="0">
                  <wp:extent cx="2781300" cy="2085975"/>
                  <wp:effectExtent l="0" t="0" r="0" b="9525"/>
                  <wp:docPr id="34" name="Рисунок 34" descr=" Мастер-класс, Украшение Цумами Канзаши: Канзаши: круглые лепестки. Ткань. Фото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4" descr=" Мастер-класс, Украшение Цумами Канзаши: Канзаши: круглые лепестки. Ткань. Фото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5AC" w:rsidRDefault="009025AC" w:rsidP="009025AC">
      <w:pPr>
        <w:rPr>
          <w:rFonts w:ascii="Times New Roman" w:hAnsi="Times New Roman"/>
          <w:sz w:val="28"/>
          <w:szCs w:val="28"/>
        </w:rPr>
      </w:pPr>
    </w:p>
    <w:p w:rsidR="009025AC" w:rsidRDefault="009025AC" w:rsidP="009025AC">
      <w:pPr>
        <w:jc w:val="center"/>
        <w:rPr>
          <w:rFonts w:ascii="Times New Roman" w:hAnsi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025AC" w:rsidRPr="00187E61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187E61">
        <w:rPr>
          <w:rFonts w:ascii="Times New Roman" w:hAnsi="Times New Roman"/>
          <w:b/>
          <w:i/>
          <w:sz w:val="32"/>
          <w:szCs w:val="32"/>
        </w:rPr>
        <w:lastRenderedPageBreak/>
        <w:t>Технологическая карта № 3</w:t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187E61">
        <w:rPr>
          <w:rFonts w:ascii="Times New Roman" w:hAnsi="Times New Roman"/>
          <w:b/>
          <w:i/>
          <w:sz w:val="32"/>
          <w:szCs w:val="32"/>
        </w:rPr>
        <w:t xml:space="preserve"> по изготовлению цветков </w:t>
      </w:r>
      <w:proofErr w:type="spellStart"/>
      <w:r w:rsidRPr="00187E61">
        <w:rPr>
          <w:rFonts w:ascii="Times New Roman" w:hAnsi="Times New Roman"/>
          <w:b/>
          <w:i/>
          <w:sz w:val="32"/>
          <w:szCs w:val="32"/>
        </w:rPr>
        <w:t>Цумами</w:t>
      </w:r>
      <w:proofErr w:type="spellEnd"/>
      <w:r w:rsidRPr="00187E61">
        <w:rPr>
          <w:rFonts w:ascii="Times New Roman" w:hAnsi="Times New Roman"/>
          <w:b/>
          <w:i/>
          <w:sz w:val="32"/>
          <w:szCs w:val="32"/>
        </w:rPr>
        <w:t>-канзаши</w:t>
      </w:r>
    </w:p>
    <w:p w:rsidR="009025AC" w:rsidRPr="00187E61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tbl>
      <w:tblPr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6520"/>
      </w:tblGrid>
      <w:tr w:rsidR="009025AC" w:rsidRPr="008179F8" w:rsidTr="009025AC">
        <w:tc>
          <w:tcPr>
            <w:tcW w:w="4112" w:type="dxa"/>
          </w:tcPr>
          <w:p w:rsidR="009025AC" w:rsidRPr="008179F8" w:rsidRDefault="009025AC" w:rsidP="009025AC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hAnsi="Times New Roman"/>
                <w:sz w:val="32"/>
                <w:szCs w:val="32"/>
              </w:rPr>
            </w:pPr>
            <w:r w:rsidRPr="008179F8">
              <w:rPr>
                <w:rFonts w:ascii="Times New Roman" w:hAnsi="Times New Roman"/>
                <w:sz w:val="32"/>
                <w:szCs w:val="32"/>
              </w:rPr>
              <w:t>Квадратную заготовку складываем по диагонали:</w:t>
            </w:r>
          </w:p>
        </w:tc>
        <w:tc>
          <w:tcPr>
            <w:tcW w:w="6520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609725"/>
                  <wp:effectExtent l="0" t="0" r="0" b="9525"/>
                  <wp:docPr id="33" name="Рисунок 33" descr=" Мастер-класс, Украшение Цумами Канзаши: Канзаши: круглые лепестки. Ткань. Фото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5" descr=" Мастер-класс, Украшение Цумами Канзаши: Канзаши: круглые лепестки. Ткань. Фото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4112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4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Затем одну половинку отгибаем назад:</w:t>
            </w:r>
          </w:p>
          <w:p w:rsidR="009025AC" w:rsidRPr="008179F8" w:rsidRDefault="009025AC" w:rsidP="001B31C9">
            <w:pPr>
              <w:pStyle w:val="a3"/>
              <w:rPr>
                <w:sz w:val="32"/>
                <w:szCs w:val="32"/>
              </w:rPr>
            </w:pP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520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647825"/>
                  <wp:effectExtent l="0" t="0" r="9525" b="9525"/>
                  <wp:docPr id="32" name="Рисунок 32" descr=" Мастер-класс, Украшение Цумами Канзаши: Канзаши: круглые лепестки. Ткань. Фото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6" descr=" Мастер-класс, Украшение Цумами Канзаши: Канзаши: круглые лепестки. Ткань. Фото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4112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4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Другую с другой стороны: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520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657350"/>
                  <wp:effectExtent l="0" t="0" r="0" b="0"/>
                  <wp:docPr id="31" name="Рисунок 31" descr=" Мастер-класс, Украшение Цумами Канзаши: Канзаши: круглые лепестки. Ткань. Фото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7" descr=" Мастер-класс, Украшение Цумами Канзаши: Канзаши: круглые лепестки. Ткань. Фото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4112" w:type="dxa"/>
          </w:tcPr>
          <w:p w:rsidR="009025AC" w:rsidRPr="008179F8" w:rsidRDefault="009025AC" w:rsidP="009025AC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179F8">
              <w:rPr>
                <w:rFonts w:ascii="Times New Roman" w:hAnsi="Times New Roman"/>
                <w:sz w:val="32"/>
                <w:szCs w:val="32"/>
              </w:rPr>
              <w:t>Лепесток с цветными вставками:</w:t>
            </w:r>
          </w:p>
        </w:tc>
        <w:tc>
          <w:tcPr>
            <w:tcW w:w="6520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657350"/>
                  <wp:effectExtent l="0" t="0" r="0" b="0"/>
                  <wp:docPr id="30" name="Рисунок 30" descr=" Мастер-класс, Украшение Цумами Канзаши: Канзаши. Вариант двухцветного лепестка. Ткань. Фото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8" descr=" Мастер-класс, Украшение Цумами Канзаши: Канзаши. Вариант двухцветного лепестка. Ткань. Фото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10632" w:type="dxa"/>
            <w:gridSpan w:val="2"/>
          </w:tcPr>
          <w:p w:rsidR="009025AC" w:rsidRPr="008179F8" w:rsidRDefault="009025AC" w:rsidP="001B31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sz w:val="32"/>
                <w:szCs w:val="32"/>
              </w:rPr>
              <w:t xml:space="preserve">Готовый цветок                </w:t>
            </w: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018" cy="1762125"/>
                  <wp:effectExtent l="0" t="0" r="635" b="0"/>
                  <wp:docPr id="29" name="Рисунок 29" descr=" Мастер-класс, Украшение Цумами Канзаши: Канзаши. Вариант двухцветного лепестка. Ткань. Фото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0" descr=" Мастер-класс, Украшение Цумами Канзаши: Канзаши. Вариант двухцветного лепестка. Ткань. Фото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15" cy="18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5AC" w:rsidRPr="00187E61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187E61">
        <w:rPr>
          <w:rFonts w:ascii="Times New Roman" w:hAnsi="Times New Roman"/>
          <w:b/>
          <w:i/>
          <w:sz w:val="32"/>
          <w:szCs w:val="32"/>
        </w:rPr>
        <w:lastRenderedPageBreak/>
        <w:t>Технологическая карта №4</w:t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187E61">
        <w:rPr>
          <w:rFonts w:ascii="Times New Roman" w:hAnsi="Times New Roman"/>
          <w:b/>
          <w:i/>
          <w:sz w:val="32"/>
          <w:szCs w:val="32"/>
        </w:rPr>
        <w:t xml:space="preserve"> по изготовлению цветков </w:t>
      </w:r>
      <w:proofErr w:type="spellStart"/>
      <w:r w:rsidRPr="00187E61">
        <w:rPr>
          <w:rFonts w:ascii="Times New Roman" w:hAnsi="Times New Roman"/>
          <w:b/>
          <w:i/>
          <w:sz w:val="32"/>
          <w:szCs w:val="32"/>
        </w:rPr>
        <w:t>Цумами</w:t>
      </w:r>
      <w:proofErr w:type="spellEnd"/>
      <w:r w:rsidRPr="00187E61">
        <w:rPr>
          <w:rFonts w:ascii="Times New Roman" w:hAnsi="Times New Roman"/>
          <w:b/>
          <w:i/>
          <w:sz w:val="32"/>
          <w:szCs w:val="32"/>
        </w:rPr>
        <w:t>-канзаши</w:t>
      </w:r>
    </w:p>
    <w:p w:rsidR="009025AC" w:rsidRPr="00187E61" w:rsidRDefault="009025AC" w:rsidP="009025A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tbl>
      <w:tblPr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51"/>
        <w:gridCol w:w="4281"/>
      </w:tblGrid>
      <w:tr w:rsidR="009025AC" w:rsidRPr="008179F8" w:rsidTr="009025AC">
        <w:tc>
          <w:tcPr>
            <w:tcW w:w="6351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3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Квадратик ткани сгибаем по диагонали: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28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238250"/>
                  <wp:effectExtent l="0" t="0" r="9525" b="0"/>
                  <wp:docPr id="28" name="Рисунок 28" descr=" Мастер-класс, Украшение Цумами Канзаши: Канзаши: острый лепесток в обратную сторону. Ткань.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7" descr=" Мастер-класс, Украшение Цумами Канзаши: Канзаши: острый лепесток в обратную сторону. Ткань.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6351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3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 xml:space="preserve"> Складываем еще раз пополам: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28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266825"/>
                  <wp:effectExtent l="0" t="0" r="9525" b="9525"/>
                  <wp:docPr id="27" name="Рисунок 27" descr=" Мастер-класс, Украшение Цумами Канзаши: Канзаши: острый лепесток в обратную сторону. Ткань. Фот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8" descr=" Мастер-класс, Украшение Цумами Канзаши: Канзаши: острый лепесток в обратную сторону. Ткань. Фот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6351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3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 xml:space="preserve">И еще раз: 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28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1295400"/>
                  <wp:effectExtent l="0" t="0" r="0" b="0"/>
                  <wp:docPr id="26" name="Рисунок 26" descr=" Мастер-класс, Украшение Цумами Канзаши: Канзаши: острый лепесток в обратную сторону. Ткань. Фото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9" descr=" Мастер-класс, Украшение Цумами Канзаши: Канзаши: острый лепесток в обратную сторону. Ткань. Фот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6351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3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Затем края подрезаем, опаливаем и хорошенько прижимаем, чтобы края хорошо слиплись: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28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075" cy="1304925"/>
                  <wp:effectExtent l="0" t="0" r="9525" b="9525"/>
                  <wp:docPr id="25" name="Рисунок 25" descr=" Мастер-класс, Украшение Цумами Канзаши: Канзаши: острый лепесток в обратную сторону. Ткань. Фот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0" descr=" Мастер-класс, Украшение Цумами Канзаши: Канзаши: острый лепесток в обратную сторону. Ткань. Фот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6351" w:type="dxa"/>
          </w:tcPr>
          <w:p w:rsidR="009025AC" w:rsidRPr="008179F8" w:rsidRDefault="009025AC" w:rsidP="009025AC">
            <w:pPr>
              <w:pStyle w:val="a3"/>
              <w:numPr>
                <w:ilvl w:val="0"/>
                <w:numId w:val="3"/>
              </w:numPr>
              <w:ind w:left="426"/>
              <w:rPr>
                <w:sz w:val="32"/>
                <w:szCs w:val="32"/>
              </w:rPr>
            </w:pPr>
            <w:r w:rsidRPr="008179F8">
              <w:rPr>
                <w:sz w:val="32"/>
                <w:szCs w:val="32"/>
              </w:rPr>
              <w:t>Затем выворачиваем, и вот какой лепесток получился:</w:t>
            </w:r>
          </w:p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281" w:type="dxa"/>
          </w:tcPr>
          <w:p w:rsidR="009025AC" w:rsidRPr="008179F8" w:rsidRDefault="009025AC" w:rsidP="001B31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9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1323975"/>
                  <wp:effectExtent l="0" t="0" r="9525" b="9525"/>
                  <wp:docPr id="24" name="Рисунок 24" descr=" Мастер-класс, Украшение Цумами Канзаши: Канзаши: острый лепесток в обратную сторону. Ткань. Фото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1" descr=" Мастер-класс, Украшение Цумами Канзаши: Канзаши: острый лепесток в обратную сторону. Ткань. Фото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AC" w:rsidRPr="008179F8" w:rsidTr="009025AC">
        <w:tc>
          <w:tcPr>
            <w:tcW w:w="10632" w:type="dxa"/>
            <w:gridSpan w:val="2"/>
          </w:tcPr>
          <w:p w:rsidR="009025AC" w:rsidRPr="008179F8" w:rsidRDefault="009025AC" w:rsidP="001B31C9">
            <w:pPr>
              <w:pStyle w:val="a3"/>
              <w:rPr>
                <w:sz w:val="28"/>
                <w:szCs w:val="28"/>
              </w:rPr>
            </w:pPr>
            <w:proofErr w:type="gramStart"/>
            <w:r w:rsidRPr="008179F8">
              <w:rPr>
                <w:sz w:val="32"/>
                <w:szCs w:val="32"/>
              </w:rPr>
              <w:t>Готовый  цветок</w:t>
            </w:r>
            <w:proofErr w:type="gramEnd"/>
            <w:r w:rsidRPr="008179F8">
              <w:rPr>
                <w:sz w:val="32"/>
                <w:szCs w:val="32"/>
              </w:rPr>
              <w:t xml:space="preserve">                       </w:t>
            </w:r>
            <w:r>
              <w:t xml:space="preserve"> </w:t>
            </w:r>
            <w:r w:rsidRPr="008179F8">
              <w:rPr>
                <w:noProof/>
                <w:sz w:val="28"/>
                <w:szCs w:val="28"/>
              </w:rPr>
              <w:drawing>
                <wp:inline distT="0" distB="0" distL="0" distR="0">
                  <wp:extent cx="1452245" cy="1771650"/>
                  <wp:effectExtent l="0" t="0" r="0" b="0"/>
                  <wp:docPr id="23" name="Рисунок 23" descr=" Мастер-класс, Украшение Цумами Канзаши: Канзаши: острый лепесток в обратную сторону. Ткань. Фото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2" descr=" Мастер-класс, Украшение Цумами Канзаши: Канзаши: острый лепесток в обратную сторону. Ткань. Фото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98" cy="178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1C9" w:rsidRDefault="001B31C9"/>
    <w:p w:rsidR="009025AC" w:rsidRPr="00097DA7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131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Сезонные канзаши </w:t>
      </w:r>
    </w:p>
    <w:p w:rsidR="009025AC" w:rsidRPr="00097DA7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4F073D" wp14:editId="0CD5A780">
            <wp:simplePos x="0" y="0"/>
            <wp:positionH relativeFrom="margin">
              <wp:posOffset>-52070</wp:posOffset>
            </wp:positionH>
            <wp:positionV relativeFrom="margin">
              <wp:posOffset>528320</wp:posOffset>
            </wp:positionV>
            <wp:extent cx="1773555" cy="1614805"/>
            <wp:effectExtent l="19050" t="0" r="0" b="0"/>
            <wp:wrapSquare wrapText="bothSides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42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9025AC" w:rsidRPr="00097DA7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>Вид январских канзаши меняется из года в год, но обычно соответствует новогодней тематике. Самый популярный выбор - комбинация сосны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matsu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), бамбука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take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 и цветов сливы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ume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). Цвета январских канзаши: зеленый, красный и белый - ассоциируются с праздниками.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B878208" wp14:editId="18947760">
            <wp:simplePos x="0" y="0"/>
            <wp:positionH relativeFrom="margin">
              <wp:posOffset>4413250</wp:posOffset>
            </wp:positionH>
            <wp:positionV relativeFrom="margin">
              <wp:posOffset>2143125</wp:posOffset>
            </wp:positionV>
            <wp:extent cx="1524635" cy="1412875"/>
            <wp:effectExtent l="19050" t="0" r="0" b="0"/>
            <wp:wrapSquare wrapText="bothSides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42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фавральской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канзаши обычно присутствуют различные оттенки темно-розового, иногда красный. Цветок февраля - слива, символизирующая любовь и приход весны.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2B46B21" wp14:editId="2E7E8EE1">
            <wp:simplePos x="0" y="0"/>
            <wp:positionH relativeFrom="margin">
              <wp:posOffset>-44450</wp:posOffset>
            </wp:positionH>
            <wp:positionV relativeFrom="margin">
              <wp:posOffset>3401695</wp:posOffset>
            </wp:positionV>
            <wp:extent cx="954405" cy="2362835"/>
            <wp:effectExtent l="19050" t="0" r="0" b="0"/>
            <wp:wrapSquare wrapText="bothSides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83C28ED" wp14:editId="46FAE81C">
            <wp:simplePos x="0" y="0"/>
            <wp:positionH relativeFrom="margin">
              <wp:posOffset>4413250</wp:posOffset>
            </wp:positionH>
            <wp:positionV relativeFrom="margin">
              <wp:posOffset>3556000</wp:posOffset>
            </wp:positionV>
            <wp:extent cx="1489075" cy="1496060"/>
            <wp:effectExtent l="19050" t="0" r="0" b="0"/>
            <wp:wrapSquare wrapText="bothSides"/>
            <wp:docPr id="68" name="Рисунок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42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>В марте должны быть желтые и белые цветы рапса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nanohana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), персика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momo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), нарцисса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suisen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), и пионов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botan</w:t>
      </w:r>
      <w:proofErr w:type="spellEnd"/>
      <w:r>
        <w:rPr>
          <w:rFonts w:ascii="Times New Roman" w:hAnsi="Times New Roman" w:cs="Times New Roman"/>
          <w:sz w:val="28"/>
          <w:szCs w:val="28"/>
        </w:rPr>
        <w:t>). И, конечно, бабочки!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2A7561C" wp14:editId="089F4525">
            <wp:simplePos x="0" y="0"/>
            <wp:positionH relativeFrom="margin">
              <wp:posOffset>1016635</wp:posOffset>
            </wp:positionH>
            <wp:positionV relativeFrom="margin">
              <wp:posOffset>4850765</wp:posOffset>
            </wp:positionV>
            <wp:extent cx="954405" cy="2350770"/>
            <wp:effectExtent l="19050" t="0" r="0" b="0"/>
            <wp:wrapSquare wrapText="bothSides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E42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9025AC" w:rsidRPr="00CE3E42" w:rsidRDefault="009025AC" w:rsidP="009025AC">
      <w:pPr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>Этот месяц символизируют светло-розовые цветы вишни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sakura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), бабочки и фонарики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bonbori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). Праздник любования цветущей сакурой в это время года - главное культурное событие в Японии. Также в апреле носят канзаши только из серебряной или золотой бабочки.</w:t>
      </w:r>
    </w:p>
    <w:p w:rsidR="009025AC" w:rsidRPr="00097DA7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ind w:left="326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12C4F2B" wp14:editId="7BE5FD55">
            <wp:simplePos x="0" y="0"/>
            <wp:positionH relativeFrom="margin">
              <wp:posOffset>4507865</wp:posOffset>
            </wp:positionH>
            <wp:positionV relativeFrom="margin">
              <wp:posOffset>6691630</wp:posOffset>
            </wp:positionV>
            <wp:extent cx="1429385" cy="1329690"/>
            <wp:effectExtent l="19050" t="0" r="0" b="0"/>
            <wp:wrapSquare wrapText="bothSides"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42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9025AC" w:rsidRPr="00097DA7" w:rsidRDefault="009025AC" w:rsidP="009025AC">
      <w:pPr>
        <w:spacing w:after="0" w:line="24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134A87B" wp14:editId="1C30413D">
            <wp:simplePos x="0" y="0"/>
            <wp:positionH relativeFrom="margin">
              <wp:posOffset>-123190</wp:posOffset>
            </wp:positionH>
            <wp:positionV relativeFrom="margin">
              <wp:posOffset>7498715</wp:posOffset>
            </wp:positionV>
            <wp:extent cx="1144270" cy="1792605"/>
            <wp:effectExtent l="19050" t="0" r="0" b="0"/>
            <wp:wrapSquare wrapText="bothSides"/>
            <wp:docPr id="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42">
        <w:rPr>
          <w:rFonts w:ascii="Times New Roman" w:hAnsi="Times New Roman" w:cs="Times New Roman"/>
          <w:sz w:val="28"/>
          <w:szCs w:val="28"/>
        </w:rPr>
        <w:t>Фиолетовые глицинии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fuji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 и синие ирисы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ayame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 символизируют последний месяц весны. Маленькие серебряные бабочки здесь тоже будут уместны.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E42">
        <w:rPr>
          <w:rFonts w:ascii="Times New Roman" w:hAnsi="Times New Roman" w:cs="Times New Roman"/>
          <w:b/>
          <w:sz w:val="28"/>
          <w:szCs w:val="28"/>
        </w:rPr>
        <w:t>ИЮНЬ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>Зеленая ива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yanagi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), гвоздика или, реже, цветы гортензии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ajisai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). Ива традиционно связывается с гейшей, а июнь - открывает дождливый сезон в Японии, и поэтому, ива (дерево, любящее воду) и светло-синий цвет гортензии подходят к нему как нельзя лучше.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E42">
        <w:rPr>
          <w:rFonts w:ascii="Times New Roman" w:hAnsi="Times New Roman" w:cs="Times New Roman"/>
          <w:b/>
          <w:sz w:val="28"/>
          <w:szCs w:val="28"/>
        </w:rPr>
        <w:t>ИЮЛЬ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24390BD" wp14:editId="75145263">
            <wp:simplePos x="0" y="0"/>
            <wp:positionH relativeFrom="margin">
              <wp:posOffset>4294505</wp:posOffset>
            </wp:positionH>
            <wp:positionV relativeFrom="margin">
              <wp:posOffset>278765</wp:posOffset>
            </wp:positionV>
            <wp:extent cx="1678940" cy="1555115"/>
            <wp:effectExtent l="19050" t="0" r="0" b="0"/>
            <wp:wrapSquare wrapText="bothSides"/>
            <wp:docPr id="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42">
        <w:rPr>
          <w:rFonts w:ascii="Times New Roman" w:hAnsi="Times New Roman" w:cs="Times New Roman"/>
          <w:sz w:val="28"/>
          <w:szCs w:val="28"/>
        </w:rPr>
        <w:t>В июле канзаши поражают своим разнообразием - это круглые веера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uchiwa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) и сложенные. Они относятся к фестивалю, который проходит в квартале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Gion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в Киото, квартале гейш. Веер – это основная деталь традиционного японского танца. Июльские веера на канзаши у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майко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меняются каждый год.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E42">
        <w:rPr>
          <w:rFonts w:ascii="Times New Roman" w:hAnsi="Times New Roman" w:cs="Times New Roman"/>
          <w:sz w:val="28"/>
          <w:szCs w:val="28"/>
        </w:rPr>
        <w:t>Однако в июле можно носить и более нейтральные канзаши – со стрекозами и каплями росы на траве.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7A994DB" wp14:editId="2FC06DE6">
            <wp:simplePos x="0" y="0"/>
            <wp:positionH relativeFrom="margin">
              <wp:posOffset>-40005</wp:posOffset>
            </wp:positionH>
            <wp:positionV relativeFrom="margin">
              <wp:posOffset>1845945</wp:posOffset>
            </wp:positionV>
            <wp:extent cx="1614805" cy="1496060"/>
            <wp:effectExtent l="19050" t="0" r="4445" b="0"/>
            <wp:wrapSquare wrapText="bothSides"/>
            <wp:docPr id="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Pr="00840E23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E42">
        <w:rPr>
          <w:rFonts w:ascii="Times New Roman" w:hAnsi="Times New Roman" w:cs="Times New Roman"/>
          <w:b/>
          <w:sz w:val="28"/>
          <w:szCs w:val="28"/>
        </w:rPr>
        <w:t>АВГУСТ</w:t>
      </w:r>
    </w:p>
    <w:p w:rsidR="009025AC" w:rsidRPr="00840E23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>Фиолетовая ипомея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asagao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 или пампасная трава, для старших – серебряная или белая, а для младших – розовая или красная.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444F051" wp14:editId="63C40C25">
            <wp:simplePos x="0" y="0"/>
            <wp:positionH relativeFrom="margin">
              <wp:posOffset>4472305</wp:posOffset>
            </wp:positionH>
            <wp:positionV relativeFrom="margin">
              <wp:posOffset>3342640</wp:posOffset>
            </wp:positionV>
            <wp:extent cx="1640840" cy="1519555"/>
            <wp:effectExtent l="19050" t="0" r="0" b="0"/>
            <wp:wrapSquare wrapText="bothSides"/>
            <wp:docPr id="6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E42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312D489" wp14:editId="34707798">
            <wp:simplePos x="0" y="0"/>
            <wp:positionH relativeFrom="margin">
              <wp:posOffset>-40005</wp:posOffset>
            </wp:positionH>
            <wp:positionV relativeFrom="margin">
              <wp:posOffset>4648835</wp:posOffset>
            </wp:positionV>
            <wp:extent cx="1614805" cy="1500505"/>
            <wp:effectExtent l="19050" t="0" r="4445" b="0"/>
            <wp:wrapSquare wrapText="bothSides"/>
            <wp:docPr id="6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42">
        <w:rPr>
          <w:rFonts w:ascii="Times New Roman" w:hAnsi="Times New Roman" w:cs="Times New Roman"/>
          <w:sz w:val="28"/>
          <w:szCs w:val="28"/>
        </w:rPr>
        <w:t>Японский колокольчик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kikyo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). Фиолетовые тона традиционно связаны с осенью. Часто они смешиваются с другими осенними цветами: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леспедицией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патринией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, хризантемой, японским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посконником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кудзу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и гвоздикой.</w:t>
      </w:r>
    </w:p>
    <w:p w:rsidR="009025AC" w:rsidRDefault="009025AC" w:rsidP="00902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3E42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>В октябре правит бал любимица японцев - хризантема (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kiku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). Обычно при изготовлении хризантем в канзаши используются красные и белые тона - их сочетание символизирует осень.</w:t>
      </w:r>
    </w:p>
    <w:p w:rsidR="009025AC" w:rsidRPr="00E75D18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9A8C461" wp14:editId="3A82A5FD">
            <wp:simplePos x="0" y="0"/>
            <wp:positionH relativeFrom="margin">
              <wp:posOffset>4745355</wp:posOffset>
            </wp:positionH>
            <wp:positionV relativeFrom="margin">
              <wp:posOffset>5942965</wp:posOffset>
            </wp:positionV>
            <wp:extent cx="1108710" cy="2517140"/>
            <wp:effectExtent l="19050" t="0" r="0" b="0"/>
            <wp:wrapSquare wrapText="bothSides"/>
            <wp:docPr id="6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E42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 xml:space="preserve">Ноябрьская канзаши - это осенние листья. </w:t>
      </w:r>
      <w:proofErr w:type="gramStart"/>
      <w:r w:rsidRPr="00CE3E42">
        <w:rPr>
          <w:rFonts w:ascii="Times New Roman" w:hAnsi="Times New Roman" w:cs="Times New Roman"/>
          <w:sz w:val="28"/>
          <w:szCs w:val="28"/>
        </w:rPr>
        <w:t>Может быть</w:t>
      </w:r>
      <w:proofErr w:type="gramEnd"/>
      <w:r w:rsidRPr="00CE3E42">
        <w:rPr>
          <w:rFonts w:ascii="Times New Roman" w:hAnsi="Times New Roman" w:cs="Times New Roman"/>
          <w:sz w:val="28"/>
          <w:szCs w:val="28"/>
        </w:rPr>
        <w:t xml:space="preserve"> как нейтральный желтый листик так и характерный красный лист клена. Любование кленом - осенний эквивалент весеннего любования сакурой. Гинкго и листья амбрового дерева также часто используются в ноябре.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126B234" wp14:editId="048F3FD3">
            <wp:simplePos x="0" y="0"/>
            <wp:positionH relativeFrom="margin">
              <wp:posOffset>-99060</wp:posOffset>
            </wp:positionH>
            <wp:positionV relativeFrom="margin">
              <wp:posOffset>7807960</wp:posOffset>
            </wp:positionV>
            <wp:extent cx="1737995" cy="1650365"/>
            <wp:effectExtent l="19050" t="0" r="0" b="0"/>
            <wp:wrapSquare wrapText="bothSides"/>
            <wp:docPr id="6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 r="-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42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 xml:space="preserve">Японцы частенько украшают деревья в декабре искусственными белыми цветами. Удачу должны приносить и канзаши, изображающие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mochibana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(собственно маленькие шарики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mochi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, сложенные в виде цветов)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E3E42">
        <w:rPr>
          <w:rFonts w:ascii="Times New Roman" w:hAnsi="Times New Roman" w:cs="Times New Roman"/>
          <w:sz w:val="28"/>
          <w:szCs w:val="28"/>
        </w:rPr>
        <w:t xml:space="preserve">Декабрьские </w:t>
      </w:r>
      <w:r w:rsidRPr="00CE3E42">
        <w:rPr>
          <w:rFonts w:ascii="Times New Roman" w:hAnsi="Times New Roman" w:cs="Times New Roman"/>
          <w:sz w:val="28"/>
          <w:szCs w:val="28"/>
        </w:rPr>
        <w:lastRenderedPageBreak/>
        <w:t xml:space="preserve">канзаши также включают в себя два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maneki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– тонких чистых листочка для пожеланий и бамбуковые листья.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B50">
        <w:rPr>
          <w:rFonts w:ascii="Times New Roman" w:hAnsi="Times New Roman" w:cs="Times New Roman"/>
          <w:b/>
          <w:sz w:val="28"/>
          <w:szCs w:val="28"/>
        </w:rPr>
        <w:t>Инструменты и материалы</w:t>
      </w:r>
    </w:p>
    <w:p w:rsidR="009025AC" w:rsidRPr="00932B50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5AC" w:rsidRDefault="009025AC" w:rsidP="0090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 xml:space="preserve">Настоящие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тсумами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-канзаши изготавливаются из натурального шелка, но, в принципе, на них можно пустить кусочки </w:t>
      </w:r>
      <w:proofErr w:type="gramStart"/>
      <w:r w:rsidRPr="00CE3E42">
        <w:rPr>
          <w:rFonts w:ascii="Times New Roman" w:hAnsi="Times New Roman" w:cs="Times New Roman"/>
          <w:sz w:val="28"/>
          <w:szCs w:val="28"/>
        </w:rPr>
        <w:t>практически любых тканей</w:t>
      </w:r>
      <w:proofErr w:type="gramEnd"/>
      <w:r w:rsidRPr="00CE3E42">
        <w:rPr>
          <w:rFonts w:ascii="Times New Roman" w:hAnsi="Times New Roman" w:cs="Times New Roman"/>
          <w:sz w:val="28"/>
          <w:szCs w:val="28"/>
        </w:rPr>
        <w:t xml:space="preserve"> попавших вам в руки. Обычно используют креп-сатин, атласные ленты, капрон и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органзу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5AC" w:rsidRDefault="009025AC" w:rsidP="0090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 xml:space="preserve">У креп-сатина широкая цветовая гамма и, соответственно, проще найти определенный оттенок, квадраты нужного размера нарезаются самостоятельно - не возникает проблем с лепестками одного цвета и разной величины. Он мягкий - круглые лепестки получаются нежнее и им проще придать нужную форму. Для создания острых лепестков </w:t>
      </w:r>
      <w:proofErr w:type="gramStart"/>
      <w:r w:rsidRPr="00CE3E42">
        <w:rPr>
          <w:rFonts w:ascii="Times New Roman" w:hAnsi="Times New Roman" w:cs="Times New Roman"/>
          <w:sz w:val="28"/>
          <w:szCs w:val="28"/>
        </w:rPr>
        <w:t>мягкость креп-сатина это</w:t>
      </w:r>
      <w:proofErr w:type="gramEnd"/>
      <w:r w:rsidRPr="00CE3E42">
        <w:rPr>
          <w:rFonts w:ascii="Times New Roman" w:hAnsi="Times New Roman" w:cs="Times New Roman"/>
          <w:sz w:val="28"/>
          <w:szCs w:val="28"/>
        </w:rPr>
        <w:t xml:space="preserve"> скорее минус – заготовки при складывании придется проглаживать утюгом. Однако, все зависит от того, какой лепесток вы хотите получить. Из явных минусов – при опаливании чернеет, поэтому со светлыми оттенками возникают проблемы. Если зазеваться – не плавится, а горит.</w:t>
      </w:r>
    </w:p>
    <w:p w:rsidR="009025AC" w:rsidRPr="00CE3E42" w:rsidRDefault="009025AC" w:rsidP="0090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Органза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– хорошо плавится, не меняет цвет при оплавлении. Но сыпется сильнее, чем креп-сатин и легко деформируется, так что обращаться с ней придется очень осторожно.</w:t>
      </w:r>
    </w:p>
    <w:p w:rsidR="009025AC" w:rsidRPr="00CE3E42" w:rsidRDefault="009025AC" w:rsidP="0090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 xml:space="preserve">Капрон, имеет то же самое преимущество, что и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органза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– великолепно плавится. Однако, в отличие от нее, он не сыплется и совсем не деформируется. Работать с ним очень просто, но он очень жесткий, круглые лепестки из него выглядят неуклюже. Но для острых он – вполне подходит.</w:t>
      </w:r>
    </w:p>
    <w:p w:rsidR="009025AC" w:rsidRPr="00CE3E42" w:rsidRDefault="009025AC" w:rsidP="0090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>Атласные ленты – хорошо опаляются, почти не деформируются, легко нарезаются на квадратики. Жестче, чем креп-сатин, но мягче капрона. Однако, с поиском нужного оттенка и, особенно, лент одного цвета, но разной ширины могут возникнуть проблемы.</w:t>
      </w:r>
    </w:p>
    <w:p w:rsidR="009025AC" w:rsidRPr="00CE3E42" w:rsidRDefault="009025AC" w:rsidP="0090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 xml:space="preserve">Бусины, фурнитуру, стразы,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и бисер </w:t>
      </w:r>
      <w:r>
        <w:rPr>
          <w:rFonts w:ascii="Times New Roman" w:hAnsi="Times New Roman" w:cs="Times New Roman"/>
          <w:sz w:val="28"/>
          <w:szCs w:val="28"/>
        </w:rPr>
        <w:t>использовать</w:t>
      </w:r>
      <w:r w:rsidRPr="00CE3E42">
        <w:rPr>
          <w:rFonts w:ascii="Times New Roman" w:hAnsi="Times New Roman" w:cs="Times New Roman"/>
          <w:sz w:val="28"/>
          <w:szCs w:val="28"/>
        </w:rPr>
        <w:t xml:space="preserve"> по вкусу. Также вам потребуются иголка с ниткой, ножницы и пинцет – подойдет любой длинный пинцет, с протяженной площадью прижима на концах. </w:t>
      </w:r>
    </w:p>
    <w:p w:rsidR="009025AC" w:rsidRPr="00CE3E42" w:rsidRDefault="009025AC" w:rsidP="0090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 xml:space="preserve">Для разметки ткани </w:t>
      </w:r>
      <w:r>
        <w:rPr>
          <w:rFonts w:ascii="Times New Roman" w:hAnsi="Times New Roman" w:cs="Times New Roman"/>
          <w:sz w:val="28"/>
          <w:szCs w:val="28"/>
        </w:rPr>
        <w:t>необходима</w:t>
      </w:r>
      <w:r w:rsidRPr="00CE3E42">
        <w:rPr>
          <w:rFonts w:ascii="Times New Roman" w:hAnsi="Times New Roman" w:cs="Times New Roman"/>
          <w:sz w:val="28"/>
          <w:szCs w:val="28"/>
        </w:rPr>
        <w:t xml:space="preserve"> линейка, ручка, портновский карандаш белого цвета или кусочек мыла (для темных тканей)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E3E42">
        <w:rPr>
          <w:rFonts w:ascii="Times New Roman" w:hAnsi="Times New Roman" w:cs="Times New Roman"/>
          <w:sz w:val="28"/>
          <w:szCs w:val="28"/>
        </w:rPr>
        <w:t>Также нужн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E3E42">
        <w:rPr>
          <w:rFonts w:ascii="Times New Roman" w:hAnsi="Times New Roman" w:cs="Times New Roman"/>
          <w:sz w:val="28"/>
          <w:szCs w:val="28"/>
        </w:rPr>
        <w:t xml:space="preserve"> свечка для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опаления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краев, булавки и клей. Чаще всего используется клей для ткани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Gütermann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creativ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 – он многократно проверен под дождем и в стирке, быстро схватывается, крепко держит и остается прозрачным после высыхания. Хорошо клеит ткань к металлу и пластику, </w:t>
      </w:r>
      <w:proofErr w:type="spellStart"/>
      <w:r w:rsidRPr="00CE3E42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CE3E42">
        <w:rPr>
          <w:rFonts w:ascii="Times New Roman" w:hAnsi="Times New Roman" w:cs="Times New Roman"/>
          <w:sz w:val="28"/>
          <w:szCs w:val="28"/>
        </w:rPr>
        <w:t xml:space="preserve">, стразы и прочее. Также можно использовать клей Момент-кристалл. 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9025AC" w:rsidP="009025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CEE">
        <w:rPr>
          <w:rFonts w:ascii="Times New Roman" w:hAnsi="Times New Roman" w:cs="Times New Roman"/>
          <w:b/>
          <w:sz w:val="28"/>
          <w:szCs w:val="28"/>
        </w:rPr>
        <w:lastRenderedPageBreak/>
        <w:t>Основные элементы канзаши</w:t>
      </w:r>
    </w:p>
    <w:p w:rsidR="009025AC" w:rsidRPr="00F84CEE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6902758" wp14:editId="63421C74">
            <wp:simplePos x="0" y="0"/>
            <wp:positionH relativeFrom="margin">
              <wp:posOffset>3111500</wp:posOffset>
            </wp:positionH>
            <wp:positionV relativeFrom="margin">
              <wp:posOffset>314325</wp:posOffset>
            </wp:positionV>
            <wp:extent cx="2727960" cy="1180465"/>
            <wp:effectExtent l="19050" t="0" r="0" b="0"/>
            <wp:wrapSquare wrapText="bothSides"/>
            <wp:docPr id="1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Pr="00CE3E42" w:rsidRDefault="009025AC" w:rsidP="009025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>Основных лепестков два – острый и круглый. На их основе делается большинство хана-канзаши.</w:t>
      </w:r>
    </w:p>
    <w:p w:rsidR="009025AC" w:rsidRPr="00CE3E42" w:rsidRDefault="009025AC" w:rsidP="009025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AC" w:rsidRDefault="009025AC" w:rsidP="00902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E42">
        <w:rPr>
          <w:rFonts w:ascii="Times New Roman" w:hAnsi="Times New Roman" w:cs="Times New Roman"/>
          <w:b/>
          <w:sz w:val="28"/>
          <w:szCs w:val="28"/>
        </w:rPr>
        <w:t>Острый лепесток</w:t>
      </w:r>
    </w:p>
    <w:tbl>
      <w:tblPr>
        <w:tblStyle w:val="a5"/>
        <w:tblpPr w:leftFromText="180" w:rightFromText="180" w:vertAnchor="text" w:horzAnchor="margin" w:tblpX="-318" w:tblpY="153"/>
        <w:tblW w:w="9747" w:type="dxa"/>
        <w:tblLayout w:type="fixed"/>
        <w:tblLook w:val="04A0" w:firstRow="1" w:lastRow="0" w:firstColumn="1" w:lastColumn="0" w:noHBand="0" w:noVBand="1"/>
      </w:tblPr>
      <w:tblGrid>
        <w:gridCol w:w="3510"/>
        <w:gridCol w:w="1843"/>
        <w:gridCol w:w="4394"/>
      </w:tblGrid>
      <w:tr w:rsidR="009025AC" w:rsidTr="001B31C9">
        <w:tc>
          <w:tcPr>
            <w:tcW w:w="5353" w:type="dxa"/>
            <w:gridSpan w:val="2"/>
          </w:tcPr>
          <w:p w:rsidR="009025AC" w:rsidRDefault="009025AC" w:rsidP="001B31C9">
            <w:pPr>
              <w:spacing w:before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0D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7A4A84E6" wp14:editId="17D967F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874010" cy="1439545"/>
                  <wp:effectExtent l="19050" t="0" r="2540" b="0"/>
                  <wp:wrapSquare wrapText="bothSides"/>
                  <wp:docPr id="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9025AC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 xml:space="preserve">Складываем квадратик пополам, и еще раз </w:t>
            </w:r>
            <w:proofErr w:type="spellStart"/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попалам</w:t>
            </w:r>
            <w:proofErr w:type="spellEnd"/>
          </w:p>
        </w:tc>
      </w:tr>
      <w:tr w:rsidR="009025AC" w:rsidTr="001B31C9">
        <w:tc>
          <w:tcPr>
            <w:tcW w:w="5353" w:type="dxa"/>
            <w:gridSpan w:val="2"/>
          </w:tcPr>
          <w:p w:rsidR="009025AC" w:rsidRDefault="009025AC" w:rsidP="001B31C9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0D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0A7529BF" wp14:editId="4BCF49C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874010" cy="1439545"/>
                  <wp:effectExtent l="19050" t="0" r="2540" b="0"/>
                  <wp:wrapSquare wrapText="bothSides"/>
                  <wp:docPr id="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9025AC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А потом, нужно еще раз сложить пополам</w:t>
            </w:r>
          </w:p>
        </w:tc>
      </w:tr>
      <w:tr w:rsidR="009025AC" w:rsidTr="001B31C9">
        <w:trPr>
          <w:trHeight w:val="2778"/>
        </w:trPr>
        <w:tc>
          <w:tcPr>
            <w:tcW w:w="5353" w:type="dxa"/>
            <w:gridSpan w:val="2"/>
          </w:tcPr>
          <w:p w:rsidR="009025AC" w:rsidRDefault="009025AC" w:rsidP="001B31C9">
            <w:pPr>
              <w:spacing w:before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0D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6A4DEC0C" wp14:editId="4A656E4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297555" cy="1439545"/>
                  <wp:effectExtent l="19050" t="0" r="0" b="0"/>
                  <wp:wrapSquare wrapText="bothSides"/>
                  <wp:docPr id="4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55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9025AC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 xml:space="preserve">Если теперь посмотреть на сложенный квадратик со стороны диагонали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нас получился острый лепесток. </w:t>
            </w:r>
          </w:p>
          <w:p w:rsidR="009025AC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rPr>
          <w:trHeight w:val="2442"/>
        </w:trPr>
        <w:tc>
          <w:tcPr>
            <w:tcW w:w="5353" w:type="dxa"/>
            <w:gridSpan w:val="2"/>
          </w:tcPr>
          <w:p w:rsidR="009025AC" w:rsidRDefault="009025AC" w:rsidP="001B31C9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0D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3043DB61" wp14:editId="3643E65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297555" cy="1439545"/>
                  <wp:effectExtent l="19050" t="0" r="0" b="0"/>
                  <wp:wrapSquare wrapText="bothSides"/>
                  <wp:docPr id="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55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9025AC" w:rsidRPr="00CE3E42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Кончик лепестка «б» подрезаем и опаляем.</w:t>
            </w:r>
          </w:p>
          <w:p w:rsidR="009025AC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5353" w:type="dxa"/>
            <w:gridSpan w:val="2"/>
          </w:tcPr>
          <w:p w:rsidR="009025AC" w:rsidRDefault="009025AC" w:rsidP="001B31C9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0D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65E76F3D" wp14:editId="7AA371B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267585" cy="1216660"/>
                  <wp:effectExtent l="19050" t="0" r="0" b="0"/>
                  <wp:wrapSquare wrapText="bothSides"/>
                  <wp:docPr id="5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9025AC" w:rsidRPr="00F97DBC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То, какой вы хотите получить цветок – высокий, низкий, с наклоном или без – определяет положение линии «а», по которой нужно подрезать лепесток.</w:t>
            </w:r>
          </w:p>
        </w:tc>
      </w:tr>
      <w:tr w:rsidR="009025AC" w:rsidTr="001B31C9">
        <w:tc>
          <w:tcPr>
            <w:tcW w:w="5353" w:type="dxa"/>
            <w:gridSpan w:val="2"/>
          </w:tcPr>
          <w:p w:rsidR="009025AC" w:rsidRDefault="009025AC" w:rsidP="001B31C9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6B4F6627" wp14:editId="600EE82B">
                  <wp:simplePos x="0" y="0"/>
                  <wp:positionH relativeFrom="margin">
                    <wp:posOffset>-48895</wp:posOffset>
                  </wp:positionH>
                  <wp:positionV relativeFrom="margin">
                    <wp:align>top</wp:align>
                  </wp:positionV>
                  <wp:extent cx="3521075" cy="1439545"/>
                  <wp:effectExtent l="19050" t="0" r="3175" b="0"/>
                  <wp:wrapSquare wrapText="bothSides"/>
                  <wp:docPr id="5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07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9025AC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Цветок с целыми и подре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занными по линии «а» лепестками.</w:t>
            </w: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 xml:space="preserve"> Можно оставить дырку в серединке лепестка, можно ее запаять наглухо, можно вообще не резать по линии «а» - это зависит от желаемого вида цветка</w:t>
            </w:r>
          </w:p>
        </w:tc>
      </w:tr>
      <w:tr w:rsidR="009025AC" w:rsidTr="001B31C9">
        <w:trPr>
          <w:trHeight w:val="2691"/>
        </w:trPr>
        <w:tc>
          <w:tcPr>
            <w:tcW w:w="3510" w:type="dxa"/>
            <w:tcBorders>
              <w:right w:val="single" w:sz="4" w:space="0" w:color="auto"/>
            </w:tcBorders>
          </w:tcPr>
          <w:p w:rsidR="009025AC" w:rsidRDefault="009025AC" w:rsidP="001B31C9">
            <w:pPr>
              <w:spacing w:before="120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36ED9928" wp14:editId="54195DB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12265" cy="1619885"/>
                  <wp:effectExtent l="19050" t="0" r="6985" b="0"/>
                  <wp:wrapSquare wrapText="bothSides"/>
                  <wp:docPr id="5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gridSpan w:val="2"/>
            <w:tcBorders>
              <w:left w:val="single" w:sz="4" w:space="0" w:color="auto"/>
            </w:tcBorders>
          </w:tcPr>
          <w:p w:rsidR="009025AC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Сделав необходимое количество лепестков, собираем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на нитку и стягиваем в кольцо. </w:t>
            </w: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 xml:space="preserve">Замаскируйте серединку </w:t>
            </w:r>
            <w:proofErr w:type="spellStart"/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пайеткой</w:t>
            </w:r>
            <w:proofErr w:type="spellEnd"/>
            <w:r w:rsidRPr="00CE3E42">
              <w:rPr>
                <w:rFonts w:ascii="Times New Roman" w:hAnsi="Times New Roman" w:cs="Times New Roman"/>
                <w:sz w:val="28"/>
                <w:szCs w:val="28"/>
              </w:rPr>
              <w:t xml:space="preserve"> или чашечкой для бусины – и цветок готов. Количество лепестков и их размеры можно варьировать, получая разные варианты цветов. </w:t>
            </w:r>
          </w:p>
          <w:p w:rsidR="009025AC" w:rsidRPr="00F97DBC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7449">
              <w:rPr>
                <w:rFonts w:ascii="Times New Roman" w:hAnsi="Times New Roman" w:cs="Times New Roman"/>
                <w:i/>
                <w:sz w:val="28"/>
                <w:szCs w:val="28"/>
              </w:rPr>
              <w:t>лепестки разных размеров и цветов</w:t>
            </w:r>
          </w:p>
        </w:tc>
      </w:tr>
      <w:tr w:rsidR="009025AC" w:rsidTr="001B31C9">
        <w:trPr>
          <w:trHeight w:val="2549"/>
        </w:trPr>
        <w:tc>
          <w:tcPr>
            <w:tcW w:w="3510" w:type="dxa"/>
            <w:tcBorders>
              <w:right w:val="single" w:sz="4" w:space="0" w:color="auto"/>
            </w:tcBorders>
          </w:tcPr>
          <w:p w:rsidR="009025AC" w:rsidRPr="00CE3E42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6C2CE236" wp14:editId="10EF1C51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1398905</wp:posOffset>
                  </wp:positionV>
                  <wp:extent cx="1809750" cy="1400175"/>
                  <wp:effectExtent l="19050" t="0" r="0" b="0"/>
                  <wp:wrapSquare wrapText="bothSides"/>
                  <wp:docPr id="5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401E1C14" wp14:editId="5E27FE23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-6649720</wp:posOffset>
                  </wp:positionV>
                  <wp:extent cx="1812925" cy="1403985"/>
                  <wp:effectExtent l="19050" t="0" r="0" b="0"/>
                  <wp:wrapSquare wrapText="bothSides"/>
                  <wp:docPr id="6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gridSpan w:val="2"/>
            <w:tcBorders>
              <w:left w:val="single" w:sz="4" w:space="0" w:color="auto"/>
            </w:tcBorders>
          </w:tcPr>
          <w:p w:rsidR="009025AC" w:rsidRPr="00CE3E42" w:rsidRDefault="009025AC" w:rsidP="001B31C9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 xml:space="preserve">Чтобы сделать двуцветный лепесток, перед последним сгибанием наложите одну заготовку на другую, немного сместив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вниз, и перегните последний раз. </w:t>
            </w: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Чтобы было проще, квадратик для внутреннего лепестка можно делать миллиметров на 5 меньше, чем для внешнего.</w:t>
            </w:r>
          </w:p>
        </w:tc>
      </w:tr>
    </w:tbl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5AC" w:rsidRDefault="009025AC" w:rsidP="009025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Острый</w:t>
      </w:r>
      <w:r w:rsidRPr="00CE3E42">
        <w:rPr>
          <w:rFonts w:ascii="Times New Roman" w:hAnsi="Times New Roman" w:cs="Times New Roman"/>
          <w:b/>
          <w:sz w:val="28"/>
          <w:szCs w:val="28"/>
        </w:rPr>
        <w:t xml:space="preserve"> лепесток канзаши по-другому</w:t>
      </w:r>
    </w:p>
    <w:tbl>
      <w:tblPr>
        <w:tblStyle w:val="a5"/>
        <w:tblW w:w="10348" w:type="dxa"/>
        <w:tblInd w:w="-601" w:type="dxa"/>
        <w:tblLook w:val="04A0" w:firstRow="1" w:lastRow="0" w:firstColumn="1" w:lastColumn="0" w:noHBand="0" w:noVBand="1"/>
      </w:tblPr>
      <w:tblGrid>
        <w:gridCol w:w="3546"/>
        <w:gridCol w:w="3402"/>
        <w:gridCol w:w="3400"/>
      </w:tblGrid>
      <w:tr w:rsidR="009025AC" w:rsidTr="001B31C9">
        <w:tc>
          <w:tcPr>
            <w:tcW w:w="3546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E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F4D5A82" wp14:editId="1596063F">
                  <wp:extent cx="2093595" cy="1438275"/>
                  <wp:effectExtent l="19050" t="0" r="1905" b="0"/>
                  <wp:docPr id="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Сначала делаем узкий лепесток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обычно. Сворачиваем один раз.</w:t>
            </w:r>
          </w:p>
        </w:tc>
        <w:tc>
          <w:tcPr>
            <w:tcW w:w="3402" w:type="dxa"/>
          </w:tcPr>
          <w:p w:rsidR="009025AC" w:rsidRPr="00885ED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И вторую. Получаем вот такой лепесток.</w:t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E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377A4A45" wp14:editId="6980196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43025" cy="1438275"/>
                  <wp:effectExtent l="19050" t="0" r="9525" b="0"/>
                  <wp:wrapSquare wrapText="bothSides"/>
                  <wp:docPr id="7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A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25C34B3" wp14:editId="565EA984">
                  <wp:extent cx="1774452" cy="1440000"/>
                  <wp:effectExtent l="19050" t="0" r="0" b="0"/>
                  <wp:docPr id="7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5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85ED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Сборка цветка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25AC" w:rsidRPr="00174AE0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 лепестков с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ажаем на иголку, стараясь, чтобы они были ровными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25AC" w:rsidTr="001B31C9">
        <w:tc>
          <w:tcPr>
            <w:tcW w:w="3546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E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89A1BC7" wp14:editId="1B284736">
                  <wp:extent cx="1841633" cy="1440000"/>
                  <wp:effectExtent l="19050" t="0" r="6217" b="0"/>
                  <wp:docPr id="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3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F15E8D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Сворачиваем второй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E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34092A5" wp14:editId="0F46AE58">
                  <wp:extent cx="1628775" cy="1438275"/>
                  <wp:effectExtent l="19050" t="0" r="9525" b="0"/>
                  <wp:docPr id="7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2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Теперь подрезаем по красной линии. Не забываем обжечь зажигалкой обрезанное, хотя в данном случае можно обжечь только кончик</w:t>
            </w:r>
          </w:p>
        </w:tc>
        <w:tc>
          <w:tcPr>
            <w:tcW w:w="3400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A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59B16C0" wp14:editId="49C480BE">
                  <wp:extent cx="1895226" cy="1440000"/>
                  <wp:effectExtent l="19050" t="0" r="0" b="0"/>
                  <wp:docPr id="7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2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Не продевая через лепестки иголку, сразу подрезаем и обязательно старательно обжигаем. Обрезаем очень близко к иголке, 2-3-мм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25AC" w:rsidTr="001B31C9">
        <w:trPr>
          <w:trHeight w:val="2955"/>
        </w:trPr>
        <w:tc>
          <w:tcPr>
            <w:tcW w:w="3546" w:type="dxa"/>
            <w:tcBorders>
              <w:bottom w:val="single" w:sz="4" w:space="0" w:color="auto"/>
            </w:tcBorders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E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28BCD52" wp14:editId="18508388">
                  <wp:extent cx="1514323" cy="1440000"/>
                  <wp:effectExtent l="19050" t="0" r="0" b="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F15E8D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Сворачиваем третий раз и обычный узкий лепесток 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A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3D2A97C" wp14:editId="23BCD2EA">
                  <wp:extent cx="1571625" cy="1438275"/>
                  <wp:effectExtent l="19050" t="0" r="9525" b="0"/>
                  <wp:docPr id="7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1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Теперь обрезаем так</w:t>
            </w:r>
          </w:p>
        </w:tc>
        <w:tc>
          <w:tcPr>
            <w:tcW w:w="3400" w:type="dxa"/>
            <w:vMerge w:val="restart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A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DF41ED2" wp14:editId="394F2087">
                  <wp:extent cx="1775071" cy="1440000"/>
                  <wp:effectExtent l="19050" t="0" r="0" b="0"/>
                  <wp:docPr id="7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7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174AE0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Завязываем нитку.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 xml:space="preserve"> Большой дырки в серединке быть не должно. Вот такая получается у нас изнанка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Заклеиваем картоном.</w:t>
            </w:r>
          </w:p>
        </w:tc>
      </w:tr>
      <w:tr w:rsidR="009025AC" w:rsidTr="001B31C9">
        <w:trPr>
          <w:trHeight w:val="690"/>
        </w:trPr>
        <w:tc>
          <w:tcPr>
            <w:tcW w:w="3546" w:type="dxa"/>
            <w:vMerge w:val="restart"/>
            <w:tcBorders>
              <w:top w:val="single" w:sz="4" w:space="0" w:color="auto"/>
            </w:tcBorders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E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B9FA466" wp14:editId="2672B03A">
                  <wp:extent cx="1374968" cy="1440000"/>
                  <wp:effectExtent l="19050" t="0" r="0" b="0"/>
                  <wp:docPr id="7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6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F15E8D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Теперь вспомним детство и бумажные самолетики. Загибаем одну сторону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A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8DF6C60" wp14:editId="4E4D6768">
                  <wp:extent cx="1657350" cy="1438275"/>
                  <wp:effectExtent l="19050" t="0" r="0" b="0"/>
                  <wp:docPr id="7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3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174AE0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Теперь нужно обжечь то, что обрезано, обжигаем кончик и каждую длинненькую стор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ону отдельно, прижимаем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пальцам.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400" w:type="dxa"/>
            <w:vMerge/>
          </w:tcPr>
          <w:p w:rsidR="009025AC" w:rsidRPr="00174AE0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3546" w:type="dxa"/>
            <w:vMerge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84D408" wp14:editId="24C6E2D1">
                  <wp:extent cx="1793306" cy="1440000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3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Цветок готов!</w:t>
            </w:r>
          </w:p>
        </w:tc>
      </w:tr>
    </w:tbl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Круглые лепестки</w:t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922" w:type="dxa"/>
        <w:tblInd w:w="-318" w:type="dxa"/>
        <w:tblLook w:val="04A0" w:firstRow="1" w:lastRow="0" w:firstColumn="1" w:lastColumn="0" w:noHBand="0" w:noVBand="1"/>
      </w:tblPr>
      <w:tblGrid>
        <w:gridCol w:w="5388"/>
        <w:gridCol w:w="4534"/>
      </w:tblGrid>
      <w:tr w:rsidR="009025AC" w:rsidTr="001B31C9">
        <w:tc>
          <w:tcPr>
            <w:tcW w:w="5388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75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7CF83055" wp14:editId="586326DC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73025</wp:posOffset>
                  </wp:positionV>
                  <wp:extent cx="2896870" cy="1439545"/>
                  <wp:effectExtent l="19050" t="0" r="0" b="0"/>
                  <wp:wrapSquare wrapText="bothSides"/>
                  <wp:docPr id="8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4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Складываем квадратик пополам</w:t>
            </w:r>
          </w:p>
        </w:tc>
      </w:tr>
      <w:tr w:rsidR="009025AC" w:rsidTr="001B31C9">
        <w:tc>
          <w:tcPr>
            <w:tcW w:w="5388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75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6ED6BB08" wp14:editId="3ED21E70">
                  <wp:simplePos x="0" y="0"/>
                  <wp:positionH relativeFrom="margin">
                    <wp:align>left</wp:align>
                  </wp:positionH>
                  <wp:positionV relativeFrom="margin">
                    <wp:posOffset>87630</wp:posOffset>
                  </wp:positionV>
                  <wp:extent cx="2915285" cy="1439545"/>
                  <wp:effectExtent l="19050" t="0" r="0" b="0"/>
                  <wp:wrapSquare wrapText="bothSides"/>
                  <wp:docPr id="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4" w:type="dxa"/>
          </w:tcPr>
          <w:p w:rsidR="009025AC" w:rsidRPr="00CE3E42" w:rsidRDefault="009025AC" w:rsidP="001B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Теперь крайние углы 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угольника складываем к среднему</w:t>
            </w:r>
          </w:p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5388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75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1DE68455" wp14:editId="2F6F7BF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43990" cy="1439545"/>
                  <wp:effectExtent l="19050" t="0" r="3810" b="0"/>
                  <wp:wrapSquare wrapText="bothSides"/>
                  <wp:docPr id="8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4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 xml:space="preserve">Сложенный уголок можно прошить,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бы не развалился в процессе последующих манипуляций</w:t>
            </w:r>
          </w:p>
        </w:tc>
      </w:tr>
      <w:tr w:rsidR="009025AC" w:rsidTr="001B31C9">
        <w:tc>
          <w:tcPr>
            <w:tcW w:w="5388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75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62F33FFE" wp14:editId="28EAD2E2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137160</wp:posOffset>
                  </wp:positionV>
                  <wp:extent cx="2915285" cy="1439545"/>
                  <wp:effectExtent l="19050" t="0" r="0" b="0"/>
                  <wp:wrapSquare wrapText="bothSides"/>
                  <wp:docPr id="8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4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Переверните заготовку и сложите боковые уголки к центру:</w:t>
            </w:r>
          </w:p>
          <w:p w:rsidR="009025AC" w:rsidRPr="00CE3E42" w:rsidRDefault="009025AC" w:rsidP="001B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AC" w:rsidRPr="00CE3E42" w:rsidRDefault="009025AC" w:rsidP="001B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5388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75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53A8F93F" wp14:editId="146EDB3A">
                  <wp:simplePos x="0" y="0"/>
                  <wp:positionH relativeFrom="margin">
                    <wp:align>left</wp:align>
                  </wp:positionH>
                  <wp:positionV relativeFrom="margin">
                    <wp:posOffset>68580</wp:posOffset>
                  </wp:positionV>
                  <wp:extent cx="2851785" cy="1439545"/>
                  <wp:effectExtent l="19050" t="0" r="5715" b="0"/>
                  <wp:wrapSquare wrapText="bothSides"/>
                  <wp:docPr id="8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 b="-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4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Сложите пополам, так, чтобы только что завернутые уголки оказались внутри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5388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75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7BDD04C7" wp14:editId="690D35C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896870" cy="1439545"/>
                  <wp:effectExtent l="19050" t="0" r="0" b="0"/>
                  <wp:wrapSquare wrapText="bothSides"/>
                  <wp:docPr id="8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4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 xml:space="preserve">Расправьте лепесток, закрепите булавкой и капните на заложенные уголки немного клея. Отложите в сторону, пусть подсыхает. </w:t>
            </w:r>
          </w:p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5388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75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3AD544A6" wp14:editId="22B76BF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88135" cy="1439545"/>
                  <wp:effectExtent l="19050" t="0" r="0" b="0"/>
                  <wp:wrapSquare wrapText="bothSides"/>
                  <wp:docPr id="8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4" w:type="dxa"/>
          </w:tcPr>
          <w:p w:rsidR="009025AC" w:rsidRPr="00CE3E42" w:rsidRDefault="009025AC" w:rsidP="001B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Сделав нужное количество лепестков, убедившись, что клей/лак высохли, отрежьте подшитые уголки и соберите лепестки на нитку. Украсьте, и цветок готов.</w:t>
            </w:r>
            <w:r w:rsidRPr="00E072D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5388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75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71B5F6DC" wp14:editId="6CCC5A1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918460" cy="1439545"/>
                  <wp:effectExtent l="19050" t="0" r="0" b="0"/>
                  <wp:wrapSquare wrapText="bothSides"/>
                  <wp:docPr id="8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4" w:type="dxa"/>
          </w:tcPr>
          <w:p w:rsidR="009025AC" w:rsidRPr="004B26B7" w:rsidRDefault="009025AC" w:rsidP="001B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>Чтобы сделать двойной лепесток – наложите вторую заготовку на первую после того, как согнете квадратик пополам, и потом складывайте их углы как одно целое. Как и в случае с острым лепестком, «внутреннюю» заготовку надо немного сдвинуть вниз, или делать ее из квадратиков размером поменьше, чем 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дратики для внешнего лепестка.</w:t>
            </w:r>
          </w:p>
        </w:tc>
      </w:tr>
    </w:tbl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6E036A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36A">
        <w:rPr>
          <w:rFonts w:ascii="Times New Roman" w:hAnsi="Times New Roman" w:cs="Times New Roman"/>
          <w:b/>
          <w:sz w:val="28"/>
          <w:szCs w:val="28"/>
        </w:rPr>
        <w:t>Практические советы:</w:t>
      </w:r>
    </w:p>
    <w:p w:rsidR="009025AC" w:rsidRPr="00E072DF" w:rsidRDefault="009025AC" w:rsidP="009025A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72DF">
        <w:rPr>
          <w:rFonts w:ascii="Times New Roman" w:hAnsi="Times New Roman"/>
          <w:sz w:val="28"/>
          <w:szCs w:val="28"/>
        </w:rPr>
        <w:t>Если вы только начинаете заниматься канзаши – лучше взять атласную ленту шириной 5см. Чем шире лента – тем больше лепесток и тем проще с ним работать.</w:t>
      </w:r>
    </w:p>
    <w:p w:rsidR="009025AC" w:rsidRPr="00E072DF" w:rsidRDefault="009025AC" w:rsidP="009025A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72DF">
        <w:rPr>
          <w:rFonts w:ascii="Times New Roman" w:hAnsi="Times New Roman"/>
          <w:sz w:val="28"/>
          <w:szCs w:val="28"/>
        </w:rPr>
        <w:t>Если у вас мягкая ткань, а лепесток хочется совсем острый, с узким краем – сложенную заготовку можно прогладить утюгом.</w:t>
      </w:r>
    </w:p>
    <w:p w:rsidR="009025AC" w:rsidRPr="006E036A" w:rsidRDefault="009025AC" w:rsidP="009025A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036A">
        <w:rPr>
          <w:rFonts w:ascii="Times New Roman" w:hAnsi="Times New Roman"/>
          <w:sz w:val="28"/>
          <w:szCs w:val="28"/>
        </w:rPr>
        <w:t>Лепестки в процессе работы можно сбрызнуть лаком, чтобы лучше сохранить форму. Но тогда вам придется подождать, пока лак окончательно высохнет.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6A93471" wp14:editId="544DB847">
            <wp:simplePos x="0" y="0"/>
            <wp:positionH relativeFrom="margin">
              <wp:posOffset>544195</wp:posOffset>
            </wp:positionH>
            <wp:positionV relativeFrom="margin">
              <wp:posOffset>7316470</wp:posOffset>
            </wp:positionV>
            <wp:extent cx="1922145" cy="1870710"/>
            <wp:effectExtent l="19050" t="0" r="1905" b="0"/>
            <wp:wrapSquare wrapText="bothSides"/>
            <wp:docPr id="12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E42">
        <w:rPr>
          <w:rFonts w:ascii="Times New Roman" w:hAnsi="Times New Roman" w:cs="Times New Roman"/>
          <w:sz w:val="28"/>
          <w:szCs w:val="28"/>
        </w:rPr>
        <w:t>Творите, комбинируйте и создавайте.</w:t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073">
        <w:rPr>
          <w:rFonts w:ascii="Times New Roman" w:hAnsi="Times New Roman" w:cs="Times New Roman"/>
          <w:b/>
          <w:sz w:val="28"/>
          <w:szCs w:val="28"/>
        </w:rPr>
        <w:t>Удачи вам.</w:t>
      </w: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6E61E0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3441C1B1" wp14:editId="59B0751F">
            <wp:simplePos x="0" y="0"/>
            <wp:positionH relativeFrom="margin">
              <wp:posOffset>91440</wp:posOffset>
            </wp:positionH>
            <wp:positionV relativeFrom="margin">
              <wp:posOffset>-53340</wp:posOffset>
            </wp:positionV>
            <wp:extent cx="2486025" cy="3120390"/>
            <wp:effectExtent l="0" t="0" r="9525" b="3810"/>
            <wp:wrapSquare wrapText="bothSides"/>
            <wp:docPr id="1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5AC" w:rsidRDefault="009025AC" w:rsidP="009025AC">
      <w:pPr>
        <w:rPr>
          <w:rFonts w:ascii="Times New Roman" w:hAnsi="Times New Roman" w:cs="Times New Roman"/>
          <w:b/>
          <w:sz w:val="32"/>
          <w:szCs w:val="32"/>
        </w:rPr>
      </w:pPr>
    </w:p>
    <w:p w:rsidR="009025AC" w:rsidRDefault="009025AC" w:rsidP="009025AC">
      <w:pPr>
        <w:rPr>
          <w:rFonts w:ascii="Times New Roman" w:hAnsi="Times New Roman" w:cs="Times New Roman"/>
          <w:b/>
          <w:sz w:val="32"/>
          <w:szCs w:val="32"/>
        </w:rPr>
      </w:pPr>
    </w:p>
    <w:p w:rsidR="009025AC" w:rsidRDefault="009025AC" w:rsidP="009025AC">
      <w:pPr>
        <w:rPr>
          <w:rFonts w:ascii="Times New Roman" w:hAnsi="Times New Roman" w:cs="Times New Roman"/>
          <w:b/>
          <w:sz w:val="32"/>
          <w:szCs w:val="32"/>
        </w:rPr>
      </w:pPr>
    </w:p>
    <w:p w:rsidR="009025AC" w:rsidRDefault="009025AC" w:rsidP="009025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25AC" w:rsidRDefault="009025AC" w:rsidP="009025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25AC" w:rsidRDefault="009025AC" w:rsidP="009025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25AC" w:rsidRDefault="009025AC" w:rsidP="009025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25AC" w:rsidRDefault="009025AC" w:rsidP="009025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25AC" w:rsidRPr="001B147F" w:rsidRDefault="006E61E0" w:rsidP="009025A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AC09702" wp14:editId="796E157E">
            <wp:simplePos x="0" y="0"/>
            <wp:positionH relativeFrom="margin">
              <wp:posOffset>2701290</wp:posOffset>
            </wp:positionH>
            <wp:positionV relativeFrom="margin">
              <wp:posOffset>4013835</wp:posOffset>
            </wp:positionV>
            <wp:extent cx="3147060" cy="3162300"/>
            <wp:effectExtent l="0" t="0" r="0" b="0"/>
            <wp:wrapSquare wrapText="bothSides"/>
            <wp:docPr id="195" name="Рисунок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5AC" w:rsidRPr="001B147F">
        <w:rPr>
          <w:rFonts w:ascii="Times New Roman" w:hAnsi="Times New Roman" w:cs="Times New Roman"/>
          <w:b/>
          <w:sz w:val="56"/>
          <w:szCs w:val="56"/>
        </w:rPr>
        <w:t xml:space="preserve">Технологические карты </w:t>
      </w:r>
      <w:r w:rsidR="009025AC" w:rsidRPr="001B147F"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«</w:t>
      </w:r>
      <w:r w:rsidRPr="004B26B7">
        <w:rPr>
          <w:rFonts w:ascii="Times New Roman" w:hAnsi="Times New Roman" w:cs="Times New Roman"/>
          <w:b/>
          <w:sz w:val="32"/>
          <w:szCs w:val="32"/>
        </w:rPr>
        <w:t>Нарциссы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5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828"/>
        <w:gridCol w:w="3246"/>
        <w:gridCol w:w="3416"/>
      </w:tblGrid>
      <w:tr w:rsidR="009025AC" w:rsidRPr="000E5507" w:rsidTr="001B31C9">
        <w:tc>
          <w:tcPr>
            <w:tcW w:w="3828" w:type="dxa"/>
          </w:tcPr>
          <w:p w:rsidR="009025AC" w:rsidRPr="000E5507" w:rsidRDefault="009025AC" w:rsidP="001B3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4A364EB" wp14:editId="4B635F24">
                  <wp:extent cx="2155957" cy="1623849"/>
                  <wp:effectExtent l="19050" t="0" r="0" b="0"/>
                  <wp:docPr id="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84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1. Материалы необходимые для работы</w:t>
            </w:r>
          </w:p>
        </w:tc>
        <w:tc>
          <w:tcPr>
            <w:tcW w:w="3246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E45C4C4" wp14:editId="159A6122">
                  <wp:extent cx="1749602" cy="1616148"/>
                  <wp:effectExtent l="19050" t="0" r="2998" b="0"/>
                  <wp:docPr id="9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7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Сворачиваем, соединяя правый и левый углы</w:t>
            </w:r>
          </w:p>
        </w:tc>
        <w:tc>
          <w:tcPr>
            <w:tcW w:w="3416" w:type="dxa"/>
          </w:tcPr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С</w:t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 xml:space="preserve"> обратной стороны приклеиваем кружочек из ленты или картона</w:t>
            </w:r>
            <w:r w:rsidRPr="000E55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550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5E8D053B" wp14:editId="630E84E5">
                  <wp:simplePos x="0" y="0"/>
                  <wp:positionH relativeFrom="margin">
                    <wp:align>center</wp:align>
                  </wp:positionH>
                  <wp:positionV relativeFrom="margin">
                    <wp:posOffset>1905</wp:posOffset>
                  </wp:positionV>
                  <wp:extent cx="1902460" cy="1623695"/>
                  <wp:effectExtent l="19050" t="0" r="2540" b="0"/>
                  <wp:wrapSquare wrapText="bothSides"/>
                  <wp:docPr id="9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25AC" w:rsidRPr="000E5507" w:rsidTr="001B31C9">
        <w:tc>
          <w:tcPr>
            <w:tcW w:w="3828" w:type="dxa"/>
          </w:tcPr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2. Нарезаем 6 белых (ширина 5 см) квадратиков и 3 желтых (ширина 2,5 см)</w:t>
            </w:r>
            <w:r w:rsidRPr="000E550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3F0D2493" wp14:editId="7640FE01">
                  <wp:simplePos x="0" y="0"/>
                  <wp:positionH relativeFrom="margin">
                    <wp:posOffset>377190</wp:posOffset>
                  </wp:positionH>
                  <wp:positionV relativeFrom="margin">
                    <wp:posOffset>7620</wp:posOffset>
                  </wp:positionV>
                  <wp:extent cx="1756410" cy="1616075"/>
                  <wp:effectExtent l="19050" t="0" r="0" b="0"/>
                  <wp:wrapSquare wrapText="bothSides"/>
                  <wp:docPr id="9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6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65D6E11" wp14:editId="395445D6">
                  <wp:extent cx="1749602" cy="1616149"/>
                  <wp:effectExtent l="19050" t="0" r="2998" b="0"/>
                  <wp:docPr id="9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7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Подплавляем</w:t>
            </w:r>
            <w:proofErr w:type="spellEnd"/>
            <w:r w:rsidRPr="000E5507">
              <w:rPr>
                <w:rFonts w:ascii="Times New Roman" w:hAnsi="Times New Roman" w:cs="Times New Roman"/>
                <w:sz w:val="24"/>
                <w:szCs w:val="24"/>
              </w:rPr>
              <w:t xml:space="preserve"> слегка, чтоб не распадалось</w:t>
            </w:r>
          </w:p>
        </w:tc>
        <w:tc>
          <w:tcPr>
            <w:tcW w:w="3416" w:type="dxa"/>
          </w:tcPr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07FD67" wp14:editId="5A915060">
                  <wp:extent cx="1949099" cy="1614193"/>
                  <wp:effectExtent l="19050" t="0" r="0" b="0"/>
                  <wp:docPr id="9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11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Собираем желтые лепестки аналогично, вклеиваем в центр белого цветка</w:t>
            </w:r>
          </w:p>
        </w:tc>
      </w:tr>
      <w:tr w:rsidR="009025AC" w:rsidRPr="000E5507" w:rsidTr="001B31C9">
        <w:tc>
          <w:tcPr>
            <w:tcW w:w="3828" w:type="dxa"/>
          </w:tcPr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3. Складываем квадрат по диагонали пополам</w:t>
            </w:r>
            <w:r w:rsidRPr="000E550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13C56BBD" wp14:editId="17C2E49D">
                  <wp:simplePos x="0" y="0"/>
                  <wp:positionH relativeFrom="margin">
                    <wp:posOffset>374015</wp:posOffset>
                  </wp:positionH>
                  <wp:positionV relativeFrom="margin">
                    <wp:posOffset>4445</wp:posOffset>
                  </wp:positionV>
                  <wp:extent cx="1753235" cy="1616075"/>
                  <wp:effectExtent l="19050" t="0" r="0" b="0"/>
                  <wp:wrapSquare wrapText="bothSides"/>
                  <wp:docPr id="9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6" w:type="dxa"/>
          </w:tcPr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Сдавив стороны, совсем чуть-чуть оплавляем и зажимаем пинце</w:t>
            </w:r>
            <w:r w:rsidRPr="000E550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2AC9224B" wp14:editId="01356720">
                  <wp:simplePos x="3960429" y="670034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46688" cy="1623848"/>
                  <wp:effectExtent l="19050" t="0" r="5912" b="0"/>
                  <wp:wrapSquare wrapText="bothSides"/>
                  <wp:docPr id="9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688" cy="162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 xml:space="preserve">том </w:t>
            </w:r>
          </w:p>
        </w:tc>
        <w:tc>
          <w:tcPr>
            <w:tcW w:w="3416" w:type="dxa"/>
          </w:tcPr>
          <w:p w:rsidR="009025AC" w:rsidRPr="000E5507" w:rsidRDefault="009025AC" w:rsidP="001B3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C1DBDC" wp14:editId="401C91B1">
                  <wp:extent cx="1519425" cy="1620000"/>
                  <wp:effectExtent l="19050" t="0" r="4575" b="0"/>
                  <wp:docPr id="9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2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0E5507" w:rsidRDefault="009025AC" w:rsidP="001B3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У</w:t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 xml:space="preserve">крашаем бусиной и </w:t>
            </w:r>
          </w:p>
        </w:tc>
      </w:tr>
      <w:tr w:rsidR="009025AC" w:rsidRPr="000E5507" w:rsidTr="001B31C9">
        <w:tc>
          <w:tcPr>
            <w:tcW w:w="3828" w:type="dxa"/>
          </w:tcPr>
          <w:p w:rsidR="009025AC" w:rsidRPr="000E5507" w:rsidRDefault="009025AC" w:rsidP="001B3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30E019A" wp14:editId="6B6043AA">
                  <wp:extent cx="1749602" cy="1616149"/>
                  <wp:effectExtent l="19050" t="0" r="2998" b="0"/>
                  <wp:docPr id="9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7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4. Загибаем одну сторону, соединяя уголки, затем вторую</w:t>
            </w:r>
          </w:p>
        </w:tc>
        <w:tc>
          <w:tcPr>
            <w:tcW w:w="3246" w:type="dxa"/>
          </w:tcPr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50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710BEFA" wp14:editId="087B5E28">
                  <wp:extent cx="1819800" cy="1623306"/>
                  <wp:effectExtent l="19050" t="0" r="9000" b="0"/>
                  <wp:docPr id="9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09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0E5507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Соединяем лепестки один за другим основаниями, слегка оплавляя</w:t>
            </w:r>
          </w:p>
        </w:tc>
        <w:tc>
          <w:tcPr>
            <w:tcW w:w="3416" w:type="dxa"/>
          </w:tcPr>
          <w:p w:rsidR="009025AC" w:rsidRPr="000E5507" w:rsidRDefault="009025AC" w:rsidP="001B31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0E55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7FD7D621" wp14:editId="163EB9A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985010" cy="1619885"/>
                  <wp:effectExtent l="19050" t="0" r="0" b="0"/>
                  <wp:wrapSquare wrapText="bothSides"/>
                  <wp:docPr id="10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5507">
              <w:rPr>
                <w:rFonts w:ascii="Times New Roman" w:hAnsi="Times New Roman" w:cs="Times New Roman"/>
                <w:sz w:val="24"/>
                <w:szCs w:val="24"/>
              </w:rPr>
              <w:t>арциссы готовы</w:t>
            </w:r>
            <w:r w:rsidRPr="000E55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9025AC" w:rsidRDefault="009025AC" w:rsidP="00902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550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25AC" w:rsidRPr="00CE3E42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«</w:t>
      </w:r>
      <w:r w:rsidRPr="00CE3E42">
        <w:rPr>
          <w:rFonts w:ascii="Times New Roman" w:hAnsi="Times New Roman" w:cs="Times New Roman"/>
          <w:b/>
          <w:sz w:val="28"/>
          <w:szCs w:val="28"/>
        </w:rPr>
        <w:t>Цветок оригинальный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3681"/>
        <w:gridCol w:w="3031"/>
        <w:gridCol w:w="3234"/>
      </w:tblGrid>
      <w:tr w:rsidR="009025AC" w:rsidTr="001B31C9">
        <w:tc>
          <w:tcPr>
            <w:tcW w:w="3800" w:type="dxa"/>
          </w:tcPr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noProof/>
              </w:rPr>
              <w:drawing>
                <wp:inline distT="0" distB="0" distL="0" distR="0" wp14:anchorId="7F644940" wp14:editId="455B0E71">
                  <wp:extent cx="2256317" cy="1616149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9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>Квадратную заготовку складываем по диагонали. Для начала попробуем из бумаги.</w:t>
            </w:r>
          </w:p>
        </w:tc>
        <w:tc>
          <w:tcPr>
            <w:tcW w:w="3177" w:type="dxa"/>
          </w:tcPr>
          <w:p w:rsidR="009025AC" w:rsidRPr="00816615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noProof/>
              </w:rPr>
              <w:drawing>
                <wp:inline distT="0" distB="0" distL="0" distR="0" wp14:anchorId="5145D7FF" wp14:editId="7F7C2E65">
                  <wp:extent cx="1822349" cy="1620000"/>
                  <wp:effectExtent l="19050" t="0" r="6451" b="0"/>
                  <wp:docPr id="10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49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Со второй стороны также,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 xml:space="preserve"> складываем не строго по углу, а немного смещаем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594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61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A0CD3F2" wp14:editId="392BE379">
                  <wp:extent cx="1954471" cy="1620000"/>
                  <wp:effectExtent l="19050" t="0" r="7679" b="0"/>
                  <wp:docPr id="10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7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>Вот готовые заготовки</w:t>
            </w:r>
            <w:r w:rsidRPr="00CE3E4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025AC" w:rsidTr="001B31C9">
        <w:tc>
          <w:tcPr>
            <w:tcW w:w="3800" w:type="dxa"/>
          </w:tcPr>
          <w:p w:rsidR="009025AC" w:rsidRPr="00816615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noProof/>
              </w:rPr>
              <w:drawing>
                <wp:inline distT="0" distB="0" distL="0" distR="0" wp14:anchorId="63C27CC2" wp14:editId="37391C95">
                  <wp:extent cx="1842794" cy="1620000"/>
                  <wp:effectExtent l="19050" t="0" r="5056" b="0"/>
                  <wp:docPr id="1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9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 еще раз складываем пополам.</w:t>
            </w:r>
          </w:p>
        </w:tc>
        <w:tc>
          <w:tcPr>
            <w:tcW w:w="3177" w:type="dxa"/>
          </w:tcPr>
          <w:p w:rsidR="009025AC" w:rsidRPr="00816615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noProof/>
              </w:rPr>
              <w:drawing>
                <wp:inline distT="0" distB="0" distL="0" distR="0" wp14:anchorId="250A4E82" wp14:editId="1772848E">
                  <wp:extent cx="1728972" cy="1616149"/>
                  <wp:effectExtent l="19050" t="0" r="4578" b="0"/>
                  <wp:docPr id="10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9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>Это уже из ткани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94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61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F53FF53" wp14:editId="7476CE6B">
                  <wp:extent cx="1841647" cy="1616148"/>
                  <wp:effectExtent l="19050" t="0" r="6203" b="0"/>
                  <wp:docPr id="10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3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 xml:space="preserve">Собираем на нитку, вкалываем иглу там же, куда была вколота булавка. </w:t>
            </w:r>
          </w:p>
        </w:tc>
      </w:tr>
      <w:tr w:rsidR="009025AC" w:rsidTr="001B31C9">
        <w:tc>
          <w:tcPr>
            <w:tcW w:w="3800" w:type="dxa"/>
          </w:tcPr>
          <w:p w:rsidR="009025AC" w:rsidRPr="00816615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noProof/>
              </w:rPr>
              <w:drawing>
                <wp:inline distT="0" distB="0" distL="0" distR="0" wp14:anchorId="0CD9D2B7" wp14:editId="1B756311">
                  <wp:extent cx="1947973" cy="1616148"/>
                  <wp:effectExtent l="19050" t="0" r="0" b="0"/>
                  <wp:docPr id="10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1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>Затем отгибаем один уголок назад, но слегка смещаем его вот так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77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noProof/>
              </w:rPr>
              <w:drawing>
                <wp:inline distT="0" distB="0" distL="0" distR="0" wp14:anchorId="01663994" wp14:editId="49BB914C">
                  <wp:extent cx="1794672" cy="1616149"/>
                  <wp:effectExtent l="19050" t="0" r="0" b="0"/>
                  <wp:docPr id="10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4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>Затем отрезаем лишнее вот так</w:t>
            </w:r>
          </w:p>
        </w:tc>
        <w:tc>
          <w:tcPr>
            <w:tcW w:w="2594" w:type="dxa"/>
          </w:tcPr>
          <w:p w:rsidR="009025AC" w:rsidRPr="00816615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BC1E2BC" wp14:editId="1824083D">
                  <wp:extent cx="1802884" cy="1620000"/>
                  <wp:effectExtent l="19050" t="0" r="6866" b="0"/>
                  <wp:docPr id="1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88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 xml:space="preserve">Стягиваем и завязываем.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заднюю сторону приклеиваем картон</w:t>
            </w:r>
          </w:p>
        </w:tc>
      </w:tr>
      <w:tr w:rsidR="009025AC" w:rsidTr="001B31C9">
        <w:tc>
          <w:tcPr>
            <w:tcW w:w="3800" w:type="dxa"/>
          </w:tcPr>
          <w:p w:rsidR="009025AC" w:rsidRPr="00816615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noProof/>
              </w:rPr>
              <w:drawing>
                <wp:inline distT="0" distB="0" distL="0" distR="0" wp14:anchorId="395CB9A4" wp14:editId="354AAC3C">
                  <wp:extent cx="2111527" cy="1620000"/>
                  <wp:effectExtent l="19050" t="0" r="3023" b="0"/>
                  <wp:docPr id="1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52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>Теперь еще раз сгибаем уголок и тоже слегка его смещаем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77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CBE439B" wp14:editId="7A34418F">
                  <wp:extent cx="1745954" cy="1616149"/>
                  <wp:effectExtent l="19050" t="0" r="6646" b="0"/>
                  <wp:docPr id="1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14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tabs>
                <w:tab w:val="left" w:pos="11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 xml:space="preserve">Прокалываем булавкой в том месте, где у нас ВСЕ слои и так оставляем. </w:t>
            </w:r>
          </w:p>
        </w:tc>
        <w:tc>
          <w:tcPr>
            <w:tcW w:w="2594" w:type="dxa"/>
          </w:tcPr>
          <w:p w:rsidR="009025AC" w:rsidRPr="00816615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61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1C40A41" wp14:editId="18CA2A78">
                  <wp:extent cx="1767548" cy="1620000"/>
                  <wp:effectExtent l="19050" t="0" r="4102" b="0"/>
                  <wp:docPr id="1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4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16615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816615">
              <w:rPr>
                <w:rFonts w:ascii="Times New Roman" w:hAnsi="Times New Roman" w:cs="Times New Roman"/>
                <w:sz w:val="24"/>
                <w:szCs w:val="24"/>
              </w:rPr>
              <w:t>Приклеиваем, и украшаем</w:t>
            </w:r>
          </w:p>
        </w:tc>
      </w:tr>
    </w:tbl>
    <w:p w:rsidR="009025AC" w:rsidRDefault="009025AC" w:rsidP="00902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«</w:t>
      </w:r>
      <w:r w:rsidRPr="00CE3E42">
        <w:rPr>
          <w:rFonts w:ascii="Times New Roman" w:hAnsi="Times New Roman" w:cs="Times New Roman"/>
          <w:b/>
          <w:sz w:val="28"/>
          <w:szCs w:val="28"/>
        </w:rPr>
        <w:t>Фуксии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5"/>
        <w:tblW w:w="10386" w:type="dxa"/>
        <w:tblInd w:w="-743" w:type="dxa"/>
        <w:tblLook w:val="04A0" w:firstRow="1" w:lastRow="0" w:firstColumn="1" w:lastColumn="0" w:noHBand="0" w:noVBand="1"/>
      </w:tblPr>
      <w:tblGrid>
        <w:gridCol w:w="3881"/>
        <w:gridCol w:w="3246"/>
        <w:gridCol w:w="3259"/>
      </w:tblGrid>
      <w:tr w:rsidR="009025AC" w:rsidTr="001B31C9">
        <w:tc>
          <w:tcPr>
            <w:tcW w:w="39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6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ECC02AE" wp14:editId="138F92D3">
                  <wp:extent cx="1684645" cy="1440000"/>
                  <wp:effectExtent l="19050" t="0" r="0" b="0"/>
                  <wp:docPr id="1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4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Нам понадобятся: лента </w:t>
            </w:r>
            <w:proofErr w:type="spellStart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. 5см(малиновая), </w:t>
            </w:r>
            <w:proofErr w:type="spellStart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. 2.5 </w:t>
            </w:r>
            <w:proofErr w:type="gramStart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см(</w:t>
            </w:r>
            <w:proofErr w:type="gramEnd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белая и зеленая) и </w:t>
            </w:r>
            <w:proofErr w:type="spellStart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. 4 см(сиреневая). Нитки в цвет лент, шнур зеленый и розовый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E8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6005251" wp14:editId="5562A09A">
                  <wp:extent cx="1476375" cy="1437028"/>
                  <wp:effectExtent l="19050" t="0" r="9525" b="0"/>
                  <wp:docPr id="1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2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C0D6F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Получается 2 таких части. Часть со сгибом выворачиваю</w:t>
            </w:r>
          </w:p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46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38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3B8101B" wp14:editId="074EC5B0">
                  <wp:extent cx="1809750" cy="1438275"/>
                  <wp:effectExtent l="19050" t="0" r="0" b="0"/>
                  <wp:docPr id="11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92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C0D6F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Вот так. Оставляем нитку с иголкой, не закрепляя</w:t>
            </w:r>
          </w:p>
          <w:p w:rsidR="009025AC" w:rsidRPr="006C0D6F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rPr>
          <w:trHeight w:val="3980"/>
        </w:trPr>
        <w:tc>
          <w:tcPr>
            <w:tcW w:w="3970" w:type="dxa"/>
            <w:vMerge w:val="restart"/>
            <w:tcBorders>
              <w:bottom w:val="single" w:sz="4" w:space="0" w:color="000000" w:themeColor="text1"/>
            </w:tcBorders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E8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402974C" wp14:editId="22733ED0">
                  <wp:extent cx="2062452" cy="1440000"/>
                  <wp:effectExtent l="19050" t="0" r="0" b="0"/>
                  <wp:docPr id="1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5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Складываем ленту шир.5см вдвое, что бы получился квадрат. Отрезаем раскаленным ножом, одновременно запаивая край. То же самое делаю с белой лентой шир.2.5см, длина отрезка, сложенного вдвое 10см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(общая 20 см)</w:t>
            </w:r>
          </w:p>
        </w:tc>
        <w:tc>
          <w:tcPr>
            <w:tcW w:w="3170" w:type="dxa"/>
            <w:tcBorders>
              <w:bottom w:val="single" w:sz="4" w:space="0" w:color="auto"/>
            </w:tcBorders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E8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A3D834F" wp14:editId="64E34E0E">
                  <wp:extent cx="1724025" cy="1438275"/>
                  <wp:effectExtent l="19050" t="0" r="9525" b="0"/>
                  <wp:docPr id="11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9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162770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олучается вот такой листок</w:t>
            </w:r>
          </w:p>
        </w:tc>
        <w:tc>
          <w:tcPr>
            <w:tcW w:w="3246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77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F365F8D" wp14:editId="63FC96B6">
                  <wp:extent cx="1904516" cy="1440000"/>
                  <wp:effectExtent l="19050" t="0" r="484" b="0"/>
                  <wp:docPr id="11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5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Продернуть зеленый шнур в центре квадрата. С </w:t>
            </w:r>
            <w:proofErr w:type="gramStart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изнанки(</w:t>
            </w:r>
            <w:proofErr w:type="gramEnd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внутренняя сторона цветка) должен быть хороший узелок</w:t>
            </w:r>
          </w:p>
        </w:tc>
      </w:tr>
      <w:tr w:rsidR="009025AC" w:rsidTr="001B31C9">
        <w:trPr>
          <w:trHeight w:val="475"/>
        </w:trPr>
        <w:tc>
          <w:tcPr>
            <w:tcW w:w="3970" w:type="dxa"/>
            <w:vMerge/>
          </w:tcPr>
          <w:p w:rsidR="009025AC" w:rsidRPr="00E37E8B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70" w:type="dxa"/>
            <w:vMerge w:val="restart"/>
            <w:tcBorders>
              <w:top w:val="single" w:sz="4" w:space="0" w:color="auto"/>
            </w:tcBorders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E8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C2EB2EF" wp14:editId="56936D77">
                  <wp:extent cx="1724025" cy="1438275"/>
                  <wp:effectExtent l="19050" t="0" r="9525" b="0"/>
                  <wp:docPr id="1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9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А второй кусочек я разворачиваю, загибаю уголки на изнанку, капаю капельку клея и получается листочек поменьше.</w:t>
            </w:r>
          </w:p>
        </w:tc>
        <w:tc>
          <w:tcPr>
            <w:tcW w:w="3246" w:type="dxa"/>
            <w:vMerge w:val="restart"/>
            <w:tcBorders>
              <w:top w:val="single" w:sz="4" w:space="0" w:color="auto"/>
            </w:tcBorders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77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0DB44C5" wp14:editId="26EA31E7">
                  <wp:extent cx="1743075" cy="1438275"/>
                  <wp:effectExtent l="19050" t="0" r="9525" b="0"/>
                  <wp:docPr id="12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16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162770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На наружной стороне сделать петельку и сплести несколько звеньев воздушной цепочки и закрепить петелькой</w:t>
            </w:r>
          </w:p>
        </w:tc>
      </w:tr>
      <w:tr w:rsidR="009025AC" w:rsidTr="001B31C9">
        <w:tc>
          <w:tcPr>
            <w:tcW w:w="39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E8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18939F9" wp14:editId="0881AAC6">
                  <wp:extent cx="1647825" cy="1436472"/>
                  <wp:effectExtent l="19050" t="0" r="9525" b="0"/>
                  <wp:docPr id="1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7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E37E8B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Нарезаю зеленую ленту </w:t>
            </w:r>
            <w:proofErr w:type="spellStart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. 2.5см отрезками по 10см. Это для остроконечных листочков.</w:t>
            </w:r>
          </w:p>
        </w:tc>
        <w:tc>
          <w:tcPr>
            <w:tcW w:w="3170" w:type="dxa"/>
            <w:vMerge/>
          </w:tcPr>
          <w:p w:rsidR="009025AC" w:rsidRPr="00E37E8B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  <w:vMerge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39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E8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18132F0" wp14:editId="048C11B2">
                  <wp:extent cx="2219325" cy="1437956"/>
                  <wp:effectExtent l="19050" t="0" r="0" b="0"/>
                  <wp:docPr id="1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47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E37E8B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Зеленую ленту складываю лицевой стороной внутрь и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раскаленным ножом отрезаю уголок со стороны открытых срезов.</w:t>
            </w:r>
          </w:p>
        </w:tc>
        <w:tc>
          <w:tcPr>
            <w:tcW w:w="31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E8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C8F9622" wp14:editId="7B7F603A">
                  <wp:extent cx="1724025" cy="1438275"/>
                  <wp:effectExtent l="19050" t="0" r="9525" b="0"/>
                  <wp:docPr id="12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9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Закрепляю со стороны изнанки, в сгибе, узелок. И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прокладываю сметочные мелкие стежки в виде квадрата</w:t>
            </w:r>
          </w:p>
        </w:tc>
        <w:tc>
          <w:tcPr>
            <w:tcW w:w="3246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7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09B9504" wp14:editId="4BB0B5B6">
                  <wp:extent cx="1913806" cy="1440000"/>
                  <wp:effectExtent l="19050" t="0" r="0" b="0"/>
                  <wp:docPr id="12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C0D6F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Белую ленту, замкнутую кольцом, собрать на нитку по краю, до конца</w:t>
            </w:r>
          </w:p>
          <w:p w:rsidR="009025AC" w:rsidRPr="00162770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5AC" w:rsidTr="001B31C9">
        <w:tc>
          <w:tcPr>
            <w:tcW w:w="39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6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37D93D" wp14:editId="5A95D5FF">
                  <wp:extent cx="1690839" cy="1440000"/>
                  <wp:effectExtent l="19050" t="0" r="4611" b="0"/>
                  <wp:docPr id="12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email"/>
                          <a:srcRect r="-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3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E174B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Стяните и закрепите заготовку. Блестящая сторона сверху. Выводим иголку с ниткой на матовую сторону</w:t>
            </w:r>
          </w:p>
        </w:tc>
        <w:tc>
          <w:tcPr>
            <w:tcW w:w="31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7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13F7380" wp14:editId="3A3EC380">
                  <wp:extent cx="1755871" cy="1440000"/>
                  <wp:effectExtent l="19050" t="0" r="0" b="0"/>
                  <wp:docPr id="12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87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E174B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Берем малиновую заготовку и немного стягиваем нитку. Здесь видно зеленую петельку на макушке цветка. </w:t>
            </w:r>
          </w:p>
        </w:tc>
        <w:tc>
          <w:tcPr>
            <w:tcW w:w="3246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E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4DEE2B7" wp14:editId="45AC3875">
                  <wp:extent cx="1799057" cy="1438275"/>
                  <wp:effectExtent l="19050" t="0" r="0" b="0"/>
                  <wp:docPr id="12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1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C0D6F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Делаем вот такой букетик тычинок</w:t>
            </w:r>
          </w:p>
          <w:p w:rsidR="009025AC" w:rsidRPr="006C0D6F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Pr="006E174B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39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7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AFEC042" wp14:editId="1A22A96D">
                  <wp:extent cx="1932387" cy="1440000"/>
                  <wp:effectExtent l="19050" t="0" r="0" b="0"/>
                  <wp:docPr id="13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8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E37E8B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Нарезать шнур для тычинок, и уложить в центр заготовки. Закрепить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C0D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E17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ECA8168" wp14:editId="79D33F34">
                  <wp:extent cx="1524000" cy="1438275"/>
                  <wp:effectExtent l="19050" t="0" r="0" b="0"/>
                  <wp:docPr id="13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2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E174B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углубление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 вставляем белую заготовку.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Стягиваем нитку до конца и закрепляем, прошивая несколько раз насквозь, захватывая белую заготовку. Получаем вот такой цветок.</w:t>
            </w:r>
          </w:p>
        </w:tc>
        <w:tc>
          <w:tcPr>
            <w:tcW w:w="3246" w:type="dxa"/>
          </w:tcPr>
          <w:p w:rsidR="009025AC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E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82CB895" wp14:editId="26B20E5D">
                  <wp:extent cx="1857375" cy="1438275"/>
                  <wp:effectExtent l="19050" t="0" r="9525" b="0"/>
                  <wp:docPr id="13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6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C0D6F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Закрепляем тычинки у первого лепестка, стягиваем нитку и скручиваем бутончик. Закрепляем.</w:t>
            </w:r>
          </w:p>
          <w:p w:rsidR="009025AC" w:rsidRPr="006E174B" w:rsidRDefault="009025AC" w:rsidP="001B31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39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7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7DDBE49" wp14:editId="30D9A859">
                  <wp:extent cx="1904516" cy="1440000"/>
                  <wp:effectExtent l="19050" t="0" r="484" b="0"/>
                  <wp:docPr id="13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5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E174B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З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атем собрать тычинки в букетик, закрепить. Концы тычинок можно обмакнуть в клей и в манку. </w:t>
            </w:r>
          </w:p>
        </w:tc>
        <w:tc>
          <w:tcPr>
            <w:tcW w:w="31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7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91C3028" wp14:editId="39702F7F">
                  <wp:extent cx="1904516" cy="1440000"/>
                  <wp:effectExtent l="19050" t="0" r="484" b="0"/>
                  <wp:docPr id="13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5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885ED7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Pr="00885ED7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серединки из отдельных лепестков.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 xml:space="preserve">Нарезаем из ленты </w:t>
            </w:r>
            <w:proofErr w:type="spellStart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. 4см лепестки, опаливаем их</w:t>
            </w:r>
          </w:p>
        </w:tc>
        <w:tc>
          <w:tcPr>
            <w:tcW w:w="3246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E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FDAE11F" wp14:editId="2AFB2EC4">
                  <wp:extent cx="1672258" cy="1440000"/>
                  <wp:effectExtent l="19050" t="0" r="4142" b="0"/>
                  <wp:docPr id="13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C0D6F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Вставляем в малиновую заготовку и повторяем шаги, как с белой серединкой.</w:t>
            </w:r>
          </w:p>
          <w:p w:rsidR="009025AC" w:rsidRPr="006E174B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39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7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13DDA24" wp14:editId="3CE64EC0">
                  <wp:extent cx="1775071" cy="1440000"/>
                  <wp:effectExtent l="19050" t="0" r="0" b="0"/>
                  <wp:docPr id="13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email"/>
                          <a:srcRect r="-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7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CE1BEA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Получается вот так</w:t>
            </w:r>
          </w:p>
        </w:tc>
        <w:tc>
          <w:tcPr>
            <w:tcW w:w="3170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E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A67F404" wp14:editId="310921B5">
                  <wp:extent cx="1233377" cy="1227568"/>
                  <wp:effectExtent l="19050" t="0" r="4873" b="0"/>
                  <wp:docPr id="13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61" cy="1238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E37E8B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Pr="006C0D6F">
              <w:rPr>
                <w:rFonts w:ascii="Times New Roman" w:hAnsi="Times New Roman" w:cs="Times New Roman"/>
                <w:sz w:val="24"/>
                <w:szCs w:val="24"/>
              </w:rPr>
              <w:t>Собираем из на нитку "паровозиком"</w:t>
            </w:r>
          </w:p>
        </w:tc>
        <w:tc>
          <w:tcPr>
            <w:tcW w:w="3246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7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65EF7F1" wp14:editId="445AB490">
                  <wp:extent cx="1479019" cy="1440000"/>
                  <wp:effectExtent l="19050" t="0" r="6881" b="0"/>
                  <wp:docPr id="13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6E174B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Цветы готовы!</w:t>
            </w:r>
          </w:p>
        </w:tc>
      </w:tr>
    </w:tbl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C05" w:rsidRDefault="00DC4C05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«Двойной ц</w:t>
      </w:r>
      <w:r w:rsidRPr="00CE3E42">
        <w:rPr>
          <w:rFonts w:ascii="Times New Roman" w:hAnsi="Times New Roman" w:cs="Times New Roman"/>
          <w:b/>
          <w:sz w:val="28"/>
          <w:szCs w:val="28"/>
        </w:rPr>
        <w:t>веток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923" w:type="dxa"/>
        <w:tblInd w:w="-459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9025AC" w:rsidTr="001B31C9">
        <w:tc>
          <w:tcPr>
            <w:tcW w:w="4962" w:type="dxa"/>
          </w:tcPr>
          <w:p w:rsidR="009025AC" w:rsidRPr="00473882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Нам потребуется:</w:t>
            </w:r>
          </w:p>
          <w:p w:rsidR="009025AC" w:rsidRPr="00473882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1. ленты светло и темно-сиреневого цвета шириной 4 см и лента белого цвета шириной 2,5 см</w:t>
            </w:r>
          </w:p>
          <w:p w:rsidR="009025AC" w:rsidRPr="00473882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2. 2 пуговички-цветочки</w:t>
            </w:r>
          </w:p>
          <w:p w:rsidR="009025AC" w:rsidRPr="00473882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3. 2 резинки</w:t>
            </w:r>
          </w:p>
          <w:p w:rsidR="009025AC" w:rsidRPr="00473882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4. клей момент-гель</w:t>
            </w:r>
          </w:p>
          <w:p w:rsidR="009025AC" w:rsidRPr="00473882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5. свеча для опаливания лент</w:t>
            </w:r>
          </w:p>
          <w:p w:rsidR="009025AC" w:rsidRPr="00473882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Для канзаши делаем 6 острых высоких лепестков из светло-сиреневой ленты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Между острыми лепестками вкл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еиваем высокие круглые лепестки. В</w:t>
            </w: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ид с обратной стороны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7388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66CDD43F" wp14:editId="0154703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51305" cy="1439545"/>
                  <wp:effectExtent l="19050" t="0" r="0" b="0"/>
                  <wp:wrapSquare wrapText="bothSides"/>
                  <wp:docPr id="23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388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 wp14:anchorId="1F61ED70" wp14:editId="0ADE940B">
                  <wp:simplePos x="5638800" y="7524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440180" cy="1438275"/>
                  <wp:effectExtent l="19050" t="0" r="7620" b="0"/>
                  <wp:wrapSquare wrapText="bothSides"/>
                  <wp:docPr id="23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25AC" w:rsidTr="001B31C9">
        <w:tc>
          <w:tcPr>
            <w:tcW w:w="4962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8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7E22B60" wp14:editId="5AA6B4A3">
                  <wp:extent cx="1913806" cy="1440000"/>
                  <wp:effectExtent l="19050" t="0" r="0" b="0"/>
                  <wp:docPr id="2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5AC" w:rsidRPr="00473882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Шесть</w:t>
            </w: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 xml:space="preserve"> круглых высоких лепестков из темно-сиреневой ленты</w:t>
            </w:r>
          </w:p>
        </w:tc>
        <w:tc>
          <w:tcPr>
            <w:tcW w:w="4961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47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86CC098" wp14:editId="0F25749E">
                  <wp:extent cx="1702606" cy="1440000"/>
                  <wp:effectExtent l="19050" t="0" r="0" b="0"/>
                  <wp:docPr id="2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0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Получаем цветок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25AC" w:rsidTr="001B31C9">
        <w:tc>
          <w:tcPr>
            <w:tcW w:w="4962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8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AF78C5E" wp14:editId="75D0CA1C">
                  <wp:extent cx="1848774" cy="1440000"/>
                  <wp:effectExtent l="19050" t="0" r="0" b="0"/>
                  <wp:docPr id="2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/>
                          <a:srcRect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77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3882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</w:t>
            </w: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 xml:space="preserve"> бантик из белой ленты</w:t>
            </w:r>
          </w:p>
        </w:tc>
        <w:tc>
          <w:tcPr>
            <w:tcW w:w="4961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8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E69DD0" wp14:editId="5B412853">
                  <wp:extent cx="2448980" cy="1440000"/>
                  <wp:effectExtent l="19050" t="0" r="8470" b="0"/>
                  <wp:docPr id="23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8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После того, как приклеили все 6 лепестков, вклеиваем цветочек-серединку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И приклеиваем цветочек к бантику</w:t>
            </w:r>
          </w:p>
        </w:tc>
      </w:tr>
      <w:tr w:rsidR="009025AC" w:rsidTr="001B31C9">
        <w:tc>
          <w:tcPr>
            <w:tcW w:w="4962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8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DB4EA57" wp14:editId="508F04EA">
                  <wp:extent cx="1555115" cy="1438275"/>
                  <wp:effectExtent l="19050" t="0" r="6985" b="0"/>
                  <wp:docPr id="23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473882">
              <w:rPr>
                <w:rFonts w:ascii="Times New Roman" w:hAnsi="Times New Roman" w:cs="Times New Roman"/>
                <w:sz w:val="24"/>
                <w:szCs w:val="24"/>
              </w:rPr>
              <w:t>Затем склеиваем остролистый цветок следующим образом: сначала склеиваем 2 лепестка, затем по очереди приклеиваем к ним 4 лепестка и замыкаем в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61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8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9BC61D9" wp14:editId="6B027754">
                  <wp:extent cx="1502892" cy="1620000"/>
                  <wp:effectExtent l="19050" t="0" r="2058" b="0"/>
                  <wp:docPr id="2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9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Цветок готов!</w:t>
            </w:r>
          </w:p>
        </w:tc>
      </w:tr>
    </w:tbl>
    <w:p w:rsidR="009025AC" w:rsidRPr="00CE3E42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5AC" w:rsidRDefault="009025AC" w:rsidP="009025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«</w:t>
      </w:r>
      <w:r w:rsidRPr="00CE3E42">
        <w:rPr>
          <w:rFonts w:ascii="Times New Roman" w:hAnsi="Times New Roman" w:cs="Times New Roman"/>
          <w:b/>
          <w:sz w:val="28"/>
          <w:szCs w:val="28"/>
        </w:rPr>
        <w:t>Бабочка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9025AC" w:rsidTr="001B31C9">
        <w:tc>
          <w:tcPr>
            <w:tcW w:w="4644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7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8A8C5E1" wp14:editId="5DBC2606">
                  <wp:extent cx="1800225" cy="1438275"/>
                  <wp:effectExtent l="19050" t="0" r="9525" b="0"/>
                  <wp:docPr id="2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3D4740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1. Нарезать белую ткань в форме квадрата - размер 4х4 см.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Сложить в виде треугольника. Обжечь зажигалкой по периметру, края ткани соединить вместе.</w:t>
            </w:r>
          </w:p>
        </w:tc>
        <w:tc>
          <w:tcPr>
            <w:tcW w:w="4536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7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60B937E" wp14:editId="5525FE0C">
                  <wp:extent cx="1819275" cy="1438275"/>
                  <wp:effectExtent l="19050" t="0" r="9525" b="0"/>
                  <wp:docPr id="29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4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Приготовить подставочку и круг из картона. Можно приготовить пуговицу, обшитую тканью. К ней удобнее будет пришивать </w:t>
            </w:r>
            <w:proofErr w:type="spellStart"/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резиночку</w:t>
            </w:r>
            <w:proofErr w:type="spellEnd"/>
          </w:p>
        </w:tc>
      </w:tr>
      <w:tr w:rsidR="009025AC" w:rsidTr="001B31C9">
        <w:tc>
          <w:tcPr>
            <w:tcW w:w="4644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7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D8FF1D2" wp14:editId="063CC881">
                  <wp:extent cx="1708800" cy="1440000"/>
                  <wp:effectExtent l="19050" t="0" r="5700" b="0"/>
                  <wp:docPr id="29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8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Края завернуть вот так. Это заготовка для нижних крыльев</w:t>
            </w:r>
          </w:p>
        </w:tc>
        <w:tc>
          <w:tcPr>
            <w:tcW w:w="4536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7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4E4ADB7" wp14:editId="33E92FCE">
                  <wp:extent cx="1771650" cy="1438275"/>
                  <wp:effectExtent l="19050" t="0" r="0" b="0"/>
                  <wp:docPr id="29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Нанести клей (жидкие гвозди) на картонку в виде шарика.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Для изготовления цветка приклеить так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25AC" w:rsidTr="001B31C9">
        <w:tc>
          <w:tcPr>
            <w:tcW w:w="4644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7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3DBC203" wp14:editId="70AEAE33">
                  <wp:extent cx="1885950" cy="1438275"/>
                  <wp:effectExtent l="19050" t="0" r="0" b="0"/>
                  <wp:docPr id="29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21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Для верхних крылышек - сложить в виде треугольника</w:t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7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85DD4CF" wp14:editId="42B9F3D3">
                  <wp:extent cx="1681611" cy="1440000"/>
                  <wp:effectExtent l="19050" t="0" r="0" b="0"/>
                  <wp:docPr id="29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1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3D4740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Для изготовления бабочки приклеить заготовки рядом.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Рядом приклеить заготовки другой формы. В середину приклеить пуговку.</w:t>
            </w:r>
          </w:p>
        </w:tc>
      </w:tr>
      <w:tr w:rsidR="009025AC" w:rsidTr="001B31C9">
        <w:tc>
          <w:tcPr>
            <w:tcW w:w="4644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7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2CBAB68" wp14:editId="0A7BB91C">
                  <wp:extent cx="1537959" cy="1440000"/>
                  <wp:effectExtent l="19050" t="0" r="5091" b="0"/>
                  <wp:docPr id="29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 xml:space="preserve">С наружной стороны обернуть треугольником синего цвета размером 5х5, сделать так </w:t>
            </w:r>
            <w:proofErr w:type="gramStart"/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proofErr w:type="gramEnd"/>
            <w:r w:rsidRPr="00684470">
              <w:rPr>
                <w:rFonts w:ascii="Times New Roman" w:hAnsi="Times New Roman" w:cs="Times New Roman"/>
                <w:sz w:val="24"/>
                <w:szCs w:val="24"/>
              </w:rPr>
              <w:t xml:space="preserve"> как и предыдущий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 xml:space="preserve"> Вот такие они разные</w:t>
            </w:r>
          </w:p>
        </w:tc>
        <w:tc>
          <w:tcPr>
            <w:tcW w:w="4536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47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7791241" wp14:editId="0ABE3277">
                  <wp:extent cx="1499458" cy="1440000"/>
                  <wp:effectExtent l="19050" t="0" r="5492" b="0"/>
                  <wp:docPr id="2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684470">
              <w:rPr>
                <w:rFonts w:ascii="Times New Roman" w:hAnsi="Times New Roman" w:cs="Times New Roman"/>
                <w:sz w:val="24"/>
                <w:szCs w:val="24"/>
              </w:rPr>
              <w:t>Приделать усики и бабочка готова. Осталось приклеить шпильку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Технологическая карта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0" distR="0" simplePos="0" relativeHeight="251699200" behindDoc="0" locked="0" layoutInCell="1" allowOverlap="0" wp14:anchorId="3DA2B375" wp14:editId="25CB5A2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23975" cy="2256155"/>
            <wp:effectExtent l="19050" t="0" r="9525" b="0"/>
            <wp:wrapSquare wrapText="bothSides"/>
            <wp:docPr id="298" name="Рисунок 2" descr="http://www.magic-dom.ru/_si/0/s80195709.jpg">
              <a:hlinkClick xmlns:a="http://schemas.openxmlformats.org/drawingml/2006/main" r:id="rId19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gic-dom.ru/_si/0/s80195709.jpg">
                      <a:hlinkClick r:id="rId19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CE3E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Подвески </w:t>
      </w:r>
      <w:proofErr w:type="spellStart"/>
      <w:r w:rsidRPr="00CE3E4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шиндаре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</w:p>
    <w:p w:rsidR="009025AC" w:rsidRPr="00CE3E42" w:rsidRDefault="00A96569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94" w:tgtFrame="_blank" w:tooltip="Нажмите, для просмотра в полном размере..." w:history="1"/>
      <w:r w:rsidR="009025AC" w:rsidRPr="00CE3E42">
        <w:rPr>
          <w:rFonts w:ascii="Times New Roman" w:eastAsia="Times New Roman" w:hAnsi="Times New Roman" w:cs="Times New Roman"/>
          <w:sz w:val="28"/>
          <w:szCs w:val="28"/>
        </w:rPr>
        <w:t xml:space="preserve">Для сотворения </w:t>
      </w:r>
      <w:proofErr w:type="spellStart"/>
      <w:r w:rsidR="009025AC" w:rsidRPr="00CE3E42">
        <w:rPr>
          <w:rFonts w:ascii="Times New Roman" w:eastAsia="Times New Roman" w:hAnsi="Times New Roman" w:cs="Times New Roman"/>
          <w:sz w:val="28"/>
          <w:szCs w:val="28"/>
        </w:rPr>
        <w:t>шиндаре</w:t>
      </w:r>
      <w:proofErr w:type="spellEnd"/>
      <w:r w:rsidR="009025AC" w:rsidRPr="00CE3E42">
        <w:rPr>
          <w:rFonts w:ascii="Times New Roman" w:eastAsia="Times New Roman" w:hAnsi="Times New Roman" w:cs="Times New Roman"/>
          <w:sz w:val="28"/>
          <w:szCs w:val="28"/>
        </w:rPr>
        <w:t xml:space="preserve"> нам понадобится: </w:t>
      </w:r>
    </w:p>
    <w:p w:rsidR="009025AC" w:rsidRPr="00C3245B" w:rsidRDefault="009025AC" w:rsidP="009025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45B">
        <w:rPr>
          <w:rFonts w:ascii="Times New Roman" w:hAnsi="Times New Roman"/>
          <w:sz w:val="28"/>
          <w:szCs w:val="28"/>
        </w:rPr>
        <w:t>атласная лента шириной 2.5 см</w:t>
      </w:r>
    </w:p>
    <w:p w:rsidR="009025AC" w:rsidRPr="00C3245B" w:rsidRDefault="009025AC" w:rsidP="009025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45B">
        <w:rPr>
          <w:rFonts w:ascii="Times New Roman" w:hAnsi="Times New Roman"/>
          <w:sz w:val="28"/>
          <w:szCs w:val="28"/>
        </w:rPr>
        <w:t>атласная лента шириной 3 мм</w:t>
      </w:r>
    </w:p>
    <w:p w:rsidR="009025AC" w:rsidRPr="00C3245B" w:rsidRDefault="009025AC" w:rsidP="009025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45B">
        <w:rPr>
          <w:rFonts w:ascii="Times New Roman" w:hAnsi="Times New Roman"/>
          <w:sz w:val="28"/>
          <w:szCs w:val="28"/>
        </w:rPr>
        <w:t>паяльник/</w:t>
      </w:r>
      <w:proofErr w:type="spellStart"/>
      <w:r w:rsidRPr="00C3245B">
        <w:rPr>
          <w:rFonts w:ascii="Times New Roman" w:hAnsi="Times New Roman"/>
          <w:sz w:val="28"/>
          <w:szCs w:val="28"/>
        </w:rPr>
        <w:t>выжигатель</w:t>
      </w:r>
      <w:proofErr w:type="spellEnd"/>
      <w:r w:rsidRPr="00C3245B">
        <w:rPr>
          <w:rFonts w:ascii="Times New Roman" w:hAnsi="Times New Roman"/>
          <w:sz w:val="28"/>
          <w:szCs w:val="28"/>
        </w:rPr>
        <w:t>/свечка/, зажигалка</w:t>
      </w:r>
    </w:p>
    <w:p w:rsidR="009025AC" w:rsidRPr="00C3245B" w:rsidRDefault="009025AC" w:rsidP="009025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45B">
        <w:rPr>
          <w:rFonts w:ascii="Times New Roman" w:hAnsi="Times New Roman"/>
          <w:sz w:val="28"/>
          <w:szCs w:val="28"/>
        </w:rPr>
        <w:t>клей момент гель</w:t>
      </w:r>
    </w:p>
    <w:p w:rsidR="009025AC" w:rsidRPr="00C3245B" w:rsidRDefault="009025AC" w:rsidP="009025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45B">
        <w:rPr>
          <w:rFonts w:ascii="Times New Roman" w:hAnsi="Times New Roman"/>
          <w:sz w:val="28"/>
          <w:szCs w:val="28"/>
        </w:rPr>
        <w:t>зубочистки</w:t>
      </w:r>
    </w:p>
    <w:p w:rsidR="009025AC" w:rsidRPr="00C3245B" w:rsidRDefault="009025AC" w:rsidP="009025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45B">
        <w:rPr>
          <w:rFonts w:ascii="Times New Roman" w:hAnsi="Times New Roman"/>
          <w:sz w:val="28"/>
          <w:szCs w:val="28"/>
        </w:rPr>
        <w:t>булавки</w:t>
      </w:r>
    </w:p>
    <w:p w:rsidR="009025AC" w:rsidRPr="00C3245B" w:rsidRDefault="009025AC" w:rsidP="009025A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45B">
        <w:rPr>
          <w:rFonts w:ascii="Times New Roman" w:hAnsi="Times New Roman"/>
          <w:sz w:val="28"/>
          <w:szCs w:val="28"/>
        </w:rPr>
        <w:t>коробка из достаточно плотного картона</w:t>
      </w:r>
    </w:p>
    <w:p w:rsidR="009025AC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54DA0E6" wp14:editId="0E22432B">
            <wp:simplePos x="0" y="0"/>
            <wp:positionH relativeFrom="margin">
              <wp:posOffset>3634740</wp:posOffset>
            </wp:positionH>
            <wp:positionV relativeFrom="margin">
              <wp:posOffset>2126615</wp:posOffset>
            </wp:positionV>
            <wp:extent cx="2208530" cy="1438275"/>
            <wp:effectExtent l="19050" t="0" r="1270" b="0"/>
            <wp:wrapSquare wrapText="bothSides"/>
            <wp:docPr id="299" name="Рисунок 2" descr="http://www.magic-dom.ru/_fr/0/s0074066.jpg">
              <a:hlinkClick xmlns:a="http://schemas.openxmlformats.org/drawingml/2006/main" r:id="rId195" tgtFrame="&quot;_blank&quot;" tooltip="&quot;Мастер-класс подвески шинда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gic-dom.ru/_fr/0/s0074066.jpg">
                      <a:hlinkClick r:id="rId195" tgtFrame="&quot;_blank&quot;" tooltip="&quot;Мастер-класс подвески шинда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E42">
        <w:rPr>
          <w:rFonts w:ascii="Times New Roman" w:eastAsia="Times New Roman" w:hAnsi="Times New Roman" w:cs="Times New Roman"/>
          <w:sz w:val="28"/>
          <w:szCs w:val="28"/>
        </w:rPr>
        <w:t xml:space="preserve">Сворачиваем обыкновенные круглые лепестки, </w:t>
      </w:r>
      <w:proofErr w:type="spellStart"/>
      <w:r w:rsidRPr="00CE3E42">
        <w:rPr>
          <w:rFonts w:ascii="Times New Roman" w:eastAsia="Times New Roman" w:hAnsi="Times New Roman" w:cs="Times New Roman"/>
          <w:sz w:val="28"/>
          <w:szCs w:val="28"/>
        </w:rPr>
        <w:t>заплавляя</w:t>
      </w:r>
      <w:proofErr w:type="spellEnd"/>
      <w:r w:rsidRPr="00CE3E42">
        <w:rPr>
          <w:rFonts w:ascii="Times New Roman" w:eastAsia="Times New Roman" w:hAnsi="Times New Roman" w:cs="Times New Roman"/>
          <w:sz w:val="28"/>
          <w:szCs w:val="28"/>
        </w:rPr>
        <w:t xml:space="preserve"> каждый по спинке. Свернутые и запаянные лепестки аккуратно склеиваем попарн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9025AC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3777128" wp14:editId="283CEFA3">
            <wp:simplePos x="0" y="0"/>
            <wp:positionH relativeFrom="margin">
              <wp:posOffset>15240</wp:posOffset>
            </wp:positionH>
            <wp:positionV relativeFrom="margin">
              <wp:posOffset>3098165</wp:posOffset>
            </wp:positionV>
            <wp:extent cx="2387600" cy="1439545"/>
            <wp:effectExtent l="19050" t="0" r="0" b="0"/>
            <wp:wrapSquare wrapText="bothSides"/>
            <wp:docPr id="344" name="Рисунок 4" descr="http://www.magic-dom.ru/_fr/0/s2815012.jpg">
              <a:hlinkClick xmlns:a="http://schemas.openxmlformats.org/drawingml/2006/main" r:id="rId197" tgtFrame="&quot;_blank&quot;" tooltip="&quot;Мастер-класс подвески шинда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gic-dom.ru/_fr/0/s2815012.jpg">
                      <a:hlinkClick r:id="rId197" tgtFrame="&quot;_blank&quot;" tooltip="&quot;Мастер-класс подвески шинда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25AC" w:rsidRPr="00C3245B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CE3E42">
        <w:rPr>
          <w:rFonts w:ascii="Times New Roman" w:eastAsia="Times New Roman" w:hAnsi="Times New Roman" w:cs="Times New Roman"/>
          <w:sz w:val="28"/>
          <w:szCs w:val="28"/>
        </w:rPr>
        <w:t>Когда нужное количество пар лепестков у нас есть, берем коробку и прикалываем к ней ленту, так, как показано на рисунке.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245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Важно - ленту натянуть.</w:t>
      </w:r>
    </w:p>
    <w:p w:rsidR="009025AC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44C20D77" wp14:editId="638B727C">
            <wp:simplePos x="0" y="0"/>
            <wp:positionH relativeFrom="margin">
              <wp:posOffset>3758565</wp:posOffset>
            </wp:positionH>
            <wp:positionV relativeFrom="margin">
              <wp:posOffset>4698365</wp:posOffset>
            </wp:positionV>
            <wp:extent cx="2145665" cy="1438275"/>
            <wp:effectExtent l="19050" t="0" r="6985" b="0"/>
            <wp:wrapSquare wrapText="bothSides"/>
            <wp:docPr id="301" name="Рисунок 5" descr="http://www.magic-dom.ru/_fr/0/s9944438.jpg">
              <a:hlinkClick xmlns:a="http://schemas.openxmlformats.org/drawingml/2006/main" r:id="rId199" tgtFrame="&quot;_blank&quot;" tooltip="&quot;Мастер-класс подвески шинда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gic-dom.ru/_fr/0/s9944438.jpg">
                      <a:hlinkClick r:id="rId199" tgtFrame="&quot;_blank&quot;" tooltip="&quot;Мастер-класс подвески шинда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AC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E42">
        <w:rPr>
          <w:rFonts w:ascii="Times New Roman" w:eastAsia="Times New Roman" w:hAnsi="Times New Roman" w:cs="Times New Roman"/>
          <w:sz w:val="28"/>
          <w:szCs w:val="28"/>
        </w:rPr>
        <w:t>Удобнее вкалывать булавку в угол. Правда, нужно помнить об острых кончиках, которые торчат в разные стороны.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3E42">
        <w:rPr>
          <w:rFonts w:ascii="Times New Roman" w:eastAsia="Times New Roman" w:hAnsi="Times New Roman" w:cs="Times New Roman"/>
          <w:sz w:val="28"/>
          <w:szCs w:val="28"/>
        </w:rPr>
        <w:t>Можно делать несколько кистей сразу, в несколько рядов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E3E42">
        <w:rPr>
          <w:rFonts w:ascii="Times New Roman" w:eastAsia="Times New Roman" w:hAnsi="Times New Roman" w:cs="Times New Roman"/>
          <w:sz w:val="28"/>
          <w:szCs w:val="28"/>
        </w:rPr>
        <w:t xml:space="preserve">Начинаем приклеивать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ленте наши склеенные лепестки. </w:t>
      </w: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77B3DA3B" wp14:editId="49C80BCF">
            <wp:simplePos x="0" y="0"/>
            <wp:positionH relativeFrom="margin">
              <wp:posOffset>15240</wp:posOffset>
            </wp:positionH>
            <wp:positionV relativeFrom="margin">
              <wp:posOffset>6136640</wp:posOffset>
            </wp:positionV>
            <wp:extent cx="2752725" cy="1438275"/>
            <wp:effectExtent l="19050" t="0" r="9525" b="0"/>
            <wp:wrapSquare wrapText="bothSides"/>
            <wp:docPr id="335" name="Рисунок 6" descr="http://www.magic-dom.ru/_fr/0/s2720721.jpg">
              <a:hlinkClick xmlns:a="http://schemas.openxmlformats.org/drawingml/2006/main" r:id="rId201" tgtFrame="&quot;_blank&quot;" tooltip="&quot;Мастер-класс подвески шинда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gic-dom.ru/_fr/0/s2720721.jpg">
                      <a:hlinkClick r:id="rId201" tgtFrame="&quot;_blank&quot;" tooltip="&quot;Мастер-класс подвески шинда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E42">
        <w:rPr>
          <w:rFonts w:ascii="Times New Roman" w:eastAsia="Times New Roman" w:hAnsi="Times New Roman" w:cs="Times New Roman"/>
          <w:sz w:val="28"/>
          <w:szCs w:val="28"/>
        </w:rPr>
        <w:t xml:space="preserve">Когда наклеим их нужное кол-во - </w:t>
      </w:r>
      <w:proofErr w:type="spellStart"/>
      <w:r w:rsidRPr="00CE3E42">
        <w:rPr>
          <w:rFonts w:ascii="Times New Roman" w:eastAsia="Times New Roman" w:hAnsi="Times New Roman" w:cs="Times New Roman"/>
          <w:sz w:val="28"/>
          <w:szCs w:val="28"/>
        </w:rPr>
        <w:t>шиндаре</w:t>
      </w:r>
      <w:proofErr w:type="spellEnd"/>
      <w:r w:rsidRPr="00CE3E42">
        <w:rPr>
          <w:rFonts w:ascii="Times New Roman" w:eastAsia="Times New Roman" w:hAnsi="Times New Roman" w:cs="Times New Roman"/>
          <w:sz w:val="28"/>
          <w:szCs w:val="28"/>
        </w:rPr>
        <w:t xml:space="preserve"> почти готово, можно приклеить последним одинокий лепесток и на этом успокоиться. Но можно приделать бусины.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3E42">
        <w:rPr>
          <w:rFonts w:ascii="Times New Roman" w:eastAsia="Times New Roman" w:hAnsi="Times New Roman" w:cs="Times New Roman"/>
          <w:sz w:val="28"/>
          <w:szCs w:val="28"/>
        </w:rPr>
        <w:t>Сажаем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усину на штифт, делаем петельку. </w:t>
      </w:r>
      <w:r w:rsidRPr="00CE3E42">
        <w:rPr>
          <w:rFonts w:ascii="Times New Roman" w:eastAsia="Times New Roman" w:hAnsi="Times New Roman" w:cs="Times New Roman"/>
          <w:sz w:val="28"/>
          <w:szCs w:val="28"/>
        </w:rPr>
        <w:t xml:space="preserve">Высохшие </w:t>
      </w:r>
      <w:proofErr w:type="spellStart"/>
      <w:r w:rsidRPr="00CE3E42">
        <w:rPr>
          <w:rFonts w:ascii="Times New Roman" w:eastAsia="Times New Roman" w:hAnsi="Times New Roman" w:cs="Times New Roman"/>
          <w:sz w:val="28"/>
          <w:szCs w:val="28"/>
        </w:rPr>
        <w:t>шиндаре</w:t>
      </w:r>
      <w:proofErr w:type="spellEnd"/>
      <w:r w:rsidRPr="00CE3E42">
        <w:rPr>
          <w:rFonts w:ascii="Times New Roman" w:eastAsia="Times New Roman" w:hAnsi="Times New Roman" w:cs="Times New Roman"/>
          <w:sz w:val="28"/>
          <w:szCs w:val="28"/>
        </w:rPr>
        <w:t xml:space="preserve"> откалываем от коробки, разрезаем ленту, приклеиваем колечки, к нижнему колечку, </w:t>
      </w:r>
      <w:r>
        <w:rPr>
          <w:rFonts w:ascii="Times New Roman" w:eastAsia="Times New Roman" w:hAnsi="Times New Roman" w:cs="Times New Roman"/>
          <w:sz w:val="28"/>
          <w:szCs w:val="28"/>
        </w:rPr>
        <w:t>приделываем бусину.</w:t>
      </w:r>
      <w:r w:rsidRPr="00CE3E4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025AC" w:rsidRDefault="009025AC" w:rsidP="009025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1A79E024" wp14:editId="509873AF">
            <wp:simplePos x="0" y="0"/>
            <wp:positionH relativeFrom="margin">
              <wp:posOffset>815340</wp:posOffset>
            </wp:positionH>
            <wp:positionV relativeFrom="margin">
              <wp:posOffset>8117840</wp:posOffset>
            </wp:positionV>
            <wp:extent cx="4124325" cy="1438275"/>
            <wp:effectExtent l="19050" t="0" r="9525" b="0"/>
            <wp:wrapSquare wrapText="bothSides"/>
            <wp:docPr id="337" name="Рисунок 7" descr="http://www.magic-dom.ru/_fr/0/s9787655.jpg">
              <a:hlinkClick xmlns:a="http://schemas.openxmlformats.org/drawingml/2006/main" r:id="rId203" tgtFrame="&quot;_blank&quot;" tooltip="&quot;Мастер-класс подвески шинда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gic-dom.ru/_fr/0/s9787655.jpg">
                      <a:hlinkClick r:id="rId203" tgtFrame="&quot;_blank&quot;" tooltip="&quot;Мастер-класс подвески шинда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«</w:t>
      </w:r>
      <w:r w:rsidRPr="00CE3E42">
        <w:rPr>
          <w:rFonts w:ascii="Times New Roman" w:hAnsi="Times New Roman" w:cs="Times New Roman"/>
          <w:b/>
          <w:sz w:val="28"/>
          <w:szCs w:val="28"/>
        </w:rPr>
        <w:t xml:space="preserve">Снежинка в технике </w:t>
      </w:r>
      <w:proofErr w:type="spellStart"/>
      <w:r w:rsidRPr="00CE3E42">
        <w:rPr>
          <w:rFonts w:ascii="Times New Roman" w:hAnsi="Times New Roman" w:cs="Times New Roman"/>
          <w:b/>
          <w:sz w:val="28"/>
          <w:szCs w:val="28"/>
        </w:rPr>
        <w:t>цумами</w:t>
      </w:r>
      <w:proofErr w:type="spellEnd"/>
      <w:r w:rsidRPr="00CE3E42">
        <w:rPr>
          <w:rFonts w:ascii="Times New Roman" w:hAnsi="Times New Roman" w:cs="Times New Roman"/>
          <w:b/>
          <w:sz w:val="28"/>
          <w:szCs w:val="28"/>
        </w:rPr>
        <w:t xml:space="preserve"> канзаши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5AC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65" w:type="dxa"/>
        <w:tblInd w:w="-459" w:type="dxa"/>
        <w:tblLook w:val="04A0" w:firstRow="1" w:lastRow="0" w:firstColumn="1" w:lastColumn="0" w:noHBand="0" w:noVBand="1"/>
      </w:tblPr>
      <w:tblGrid>
        <w:gridCol w:w="3307"/>
        <w:gridCol w:w="3308"/>
        <w:gridCol w:w="3450"/>
      </w:tblGrid>
      <w:tr w:rsidR="009025AC" w:rsidTr="001B31C9">
        <w:tc>
          <w:tcPr>
            <w:tcW w:w="10065" w:type="dxa"/>
            <w:gridSpan w:val="3"/>
          </w:tcPr>
          <w:p w:rsidR="009025AC" w:rsidRPr="00476C89" w:rsidRDefault="009025AC" w:rsidP="009025AC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039AD9AB" wp14:editId="669D2779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1270</wp:posOffset>
                  </wp:positionV>
                  <wp:extent cx="1476375" cy="1123950"/>
                  <wp:effectExtent l="19050" t="0" r="9525" b="0"/>
                  <wp:wrapSquare wrapText="bothSides"/>
                  <wp:docPr id="1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6C89">
              <w:rPr>
                <w:rFonts w:ascii="Times New Roman" w:hAnsi="Times New Roman"/>
                <w:sz w:val="24"/>
                <w:szCs w:val="24"/>
              </w:rPr>
              <w:t>Для снежинки понадобятся материалы: по 50 см атласной ленты белого и голубого цвета шириной 5 см, отрезок ленты шириной 3 мм, зажигалка, ножницы, клеевой пистолет, стразы.</w:t>
            </w:r>
          </w:p>
          <w:p w:rsidR="009025AC" w:rsidRPr="006E036A" w:rsidRDefault="009025AC" w:rsidP="001B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Сначала разрежем ленту на квадраты5 см на 5 см. Теперь приступаем к изготовлению снежинки.</w:t>
            </w:r>
          </w:p>
        </w:tc>
      </w:tr>
      <w:tr w:rsidR="009025AC" w:rsidTr="001B31C9">
        <w:tc>
          <w:tcPr>
            <w:tcW w:w="3307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002932" wp14:editId="3F392DA5">
                  <wp:extent cx="1640930" cy="1260000"/>
                  <wp:effectExtent l="19050" t="0" r="0" b="0"/>
                  <wp:docPr id="1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3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F11DD1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11DD1">
              <w:rPr>
                <w:rFonts w:ascii="Times New Roman" w:hAnsi="Times New Roman" w:cs="Times New Roman"/>
                <w:sz w:val="24"/>
                <w:szCs w:val="24"/>
              </w:rPr>
              <w:t xml:space="preserve">Белый квадрат согнем изнаночной стороной к себе, затем </w:t>
            </w:r>
            <w:proofErr w:type="gramStart"/>
            <w:r w:rsidRPr="00F11DD1">
              <w:rPr>
                <w:rFonts w:ascii="Times New Roman" w:hAnsi="Times New Roman" w:cs="Times New Roman"/>
                <w:sz w:val="24"/>
                <w:szCs w:val="24"/>
              </w:rPr>
              <w:t>повернем  верхний</w:t>
            </w:r>
            <w:proofErr w:type="gramEnd"/>
            <w:r w:rsidRPr="00F11DD1">
              <w:rPr>
                <w:rFonts w:ascii="Times New Roman" w:hAnsi="Times New Roman" w:cs="Times New Roman"/>
                <w:sz w:val="24"/>
                <w:szCs w:val="24"/>
              </w:rPr>
              <w:t xml:space="preserve"> угол квадрата на себя. Должен образоваться треугольник.</w:t>
            </w:r>
          </w:p>
        </w:tc>
        <w:tc>
          <w:tcPr>
            <w:tcW w:w="3308" w:type="dxa"/>
            <w:tcBorders>
              <w:righ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5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F98DB8D" wp14:editId="762B6412">
                  <wp:extent cx="1658382" cy="1260000"/>
                  <wp:effectExtent l="19050" t="0" r="0" b="0"/>
                  <wp:docPr id="20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 xml:space="preserve">Отрезаем лишнюю ленту и, </w:t>
            </w:r>
            <w:proofErr w:type="gramStart"/>
            <w:r w:rsidRPr="00476C89">
              <w:rPr>
                <w:rFonts w:ascii="Times New Roman" w:hAnsi="Times New Roman" w:cs="Times New Roman"/>
                <w:sz w:val="24"/>
                <w:szCs w:val="24"/>
              </w:rPr>
              <w:t xml:space="preserve">оплавив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proofErr w:type="gramEnd"/>
            <w:r w:rsidRPr="00476C89">
              <w:rPr>
                <w:rFonts w:ascii="Times New Roman" w:hAnsi="Times New Roman" w:cs="Times New Roman"/>
                <w:sz w:val="24"/>
                <w:szCs w:val="24"/>
              </w:rPr>
              <w:t xml:space="preserve"> зажигалкой, зажимаем края лепестка.  После этого, надавливаем на среднюю складку и пальцами расправляем лепесток. Теперь нижнюю часть слегка опалим зажигалкой. Таких круглых белых лепестков нужно 5 штук.</w:t>
            </w:r>
          </w:p>
        </w:tc>
        <w:tc>
          <w:tcPr>
            <w:tcW w:w="3450" w:type="dxa"/>
            <w:tcBorders>
              <w:lef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50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9AAFB0D" wp14:editId="2F6E0CF2">
                  <wp:extent cx="1676912" cy="1260000"/>
                  <wp:effectExtent l="19050" t="0" r="0" b="0"/>
                  <wp:docPr id="20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Обрезаем лишнее, оплавляем зажигалкой и склеиваем пальцами. Изготовим лепестков такого вида 20 штук.</w:t>
            </w: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25AC" w:rsidTr="001B31C9">
        <w:tc>
          <w:tcPr>
            <w:tcW w:w="3307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F3770F" wp14:editId="362B3771">
                  <wp:extent cx="1674140" cy="1260000"/>
                  <wp:effectExtent l="19050" t="0" r="2260" b="0"/>
                  <wp:docPr id="1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4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Правый уголок загнем к серединке.</w:t>
            </w:r>
          </w:p>
        </w:tc>
        <w:tc>
          <w:tcPr>
            <w:tcW w:w="3308" w:type="dxa"/>
            <w:tcBorders>
              <w:righ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50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2FABE59" wp14:editId="58651D12">
                  <wp:extent cx="1660465" cy="1260000"/>
                  <wp:effectExtent l="19050" t="0" r="0" b="0"/>
                  <wp:docPr id="20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6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F43503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 xml:space="preserve">Приступим к изготовлению </w:t>
            </w:r>
            <w:proofErr w:type="gramStart"/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лепестков  голубого</w:t>
            </w:r>
            <w:proofErr w:type="gramEnd"/>
            <w:r w:rsidRPr="00476C89">
              <w:rPr>
                <w:rFonts w:ascii="Times New Roman" w:hAnsi="Times New Roman" w:cs="Times New Roman"/>
                <w:sz w:val="24"/>
                <w:szCs w:val="24"/>
              </w:rPr>
              <w:t xml:space="preserve"> цвета. Для этого квадрат складываем по диагонали.</w:t>
            </w:r>
          </w:p>
        </w:tc>
        <w:tc>
          <w:tcPr>
            <w:tcW w:w="3450" w:type="dxa"/>
            <w:tcBorders>
              <w:left w:val="single" w:sz="4" w:space="0" w:color="auto"/>
            </w:tcBorders>
          </w:tcPr>
          <w:p w:rsidR="009025AC" w:rsidRPr="00F43503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3A1912FB" wp14:editId="6EFA000C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3810</wp:posOffset>
                  </wp:positionV>
                  <wp:extent cx="1714500" cy="1257300"/>
                  <wp:effectExtent l="19050" t="0" r="0" b="0"/>
                  <wp:wrapSquare wrapText="bothSides"/>
                  <wp:docPr id="20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 xml:space="preserve">Теперь сделаем белые лепестки в форме «капли».  Для этого белый квадрат </w:t>
            </w:r>
            <w:proofErr w:type="gramStart"/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складываем  по</w:t>
            </w:r>
            <w:proofErr w:type="gramEnd"/>
            <w:r w:rsidRPr="00476C89">
              <w:rPr>
                <w:rFonts w:ascii="Times New Roman" w:hAnsi="Times New Roman" w:cs="Times New Roman"/>
                <w:sz w:val="24"/>
                <w:szCs w:val="24"/>
              </w:rPr>
              <w:t xml:space="preserve"> диагонали.</w:t>
            </w:r>
          </w:p>
        </w:tc>
      </w:tr>
      <w:tr w:rsidR="009025AC" w:rsidTr="001B31C9">
        <w:tc>
          <w:tcPr>
            <w:tcW w:w="3307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E0B689" wp14:editId="52C76815">
                  <wp:extent cx="1676912" cy="1260000"/>
                  <wp:effectExtent l="19050" t="0" r="0" b="0"/>
                  <wp:docPr id="1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1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Левый уголок также загнем к серединке.</w:t>
            </w:r>
          </w:p>
        </w:tc>
        <w:tc>
          <w:tcPr>
            <w:tcW w:w="3308" w:type="dxa"/>
            <w:tcBorders>
              <w:righ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50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6F0BDF4" wp14:editId="1CB408B1">
                  <wp:extent cx="1658382" cy="1260000"/>
                  <wp:effectExtent l="19050" t="0" r="0" b="0"/>
                  <wp:docPr id="20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F43503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Еще раз складываем пополам.</w:t>
            </w:r>
          </w:p>
        </w:tc>
        <w:tc>
          <w:tcPr>
            <w:tcW w:w="3450" w:type="dxa"/>
            <w:tcBorders>
              <w:lef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BE39FB" wp14:editId="39C31731">
                  <wp:extent cx="1667647" cy="1260000"/>
                  <wp:effectExtent l="19050" t="0" r="8753" b="0"/>
                  <wp:docPr id="21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4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F43503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Получившийся треугольник снова сворачиваем пополам.</w:t>
            </w:r>
          </w:p>
        </w:tc>
      </w:tr>
      <w:tr w:rsidR="009025AC" w:rsidTr="001B31C9">
        <w:tc>
          <w:tcPr>
            <w:tcW w:w="3307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C5D97CF" wp14:editId="7D958DFA">
                  <wp:extent cx="1667647" cy="1260000"/>
                  <wp:effectExtent l="19050" t="0" r="8753" b="0"/>
                  <wp:docPr id="14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4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Согнем получившийся ромб пополам, отворачивая его назад.</w:t>
            </w:r>
          </w:p>
        </w:tc>
        <w:tc>
          <w:tcPr>
            <w:tcW w:w="3308" w:type="dxa"/>
            <w:tcBorders>
              <w:righ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5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74AF59" wp14:editId="3077C92B">
                  <wp:extent cx="1637023" cy="1260000"/>
                  <wp:effectExtent l="19050" t="0" r="1277" b="0"/>
                  <wp:docPr id="20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2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Свернем обе стороны вместе и получим лепесток.</w:t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6D3662" wp14:editId="3ECC3D8B">
                  <wp:extent cx="1667647" cy="1260000"/>
                  <wp:effectExtent l="19050" t="0" r="8753" b="0"/>
                  <wp:docPr id="21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4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Верхний левый угол отвернем вправо к линии сгиба.</w:t>
            </w:r>
          </w:p>
        </w:tc>
      </w:tr>
      <w:tr w:rsidR="009025AC" w:rsidTr="001B31C9">
        <w:tc>
          <w:tcPr>
            <w:tcW w:w="3307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61E5B9" wp14:editId="12B6B716">
                  <wp:extent cx="1667647" cy="1260000"/>
                  <wp:effectExtent l="19050" t="0" r="8753" b="0"/>
                  <wp:docPr id="21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4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Нижний левый угол также отогнем вправо к линии сгиба. Теперь, линия сгиба, стала центральной прожилкой в лепестке.</w:t>
            </w:r>
          </w:p>
          <w:p w:rsidR="009025AC" w:rsidRPr="00CE3E42" w:rsidRDefault="009025AC" w:rsidP="001B31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308" w:type="dxa"/>
            <w:tcBorders>
              <w:righ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9A8869" wp14:editId="716FC735">
                  <wp:extent cx="1669163" cy="1260000"/>
                  <wp:effectExtent l="19050" t="0" r="7237" b="0"/>
                  <wp:docPr id="21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6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Приступаем к сборке снежинки.</w:t>
            </w:r>
          </w:p>
          <w:p w:rsidR="009025AC" w:rsidRPr="00F43503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С помощью клеевого пистолета собираем центральный белый цветок- основу снежинки.</w:t>
            </w:r>
          </w:p>
        </w:tc>
        <w:tc>
          <w:tcPr>
            <w:tcW w:w="3450" w:type="dxa"/>
            <w:tcBorders>
              <w:lef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666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3A3CC1" wp14:editId="1D39A5BC">
                  <wp:extent cx="1669164" cy="1260000"/>
                  <wp:effectExtent l="19050" t="0" r="7236" b="0"/>
                  <wp:docPr id="21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6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 xml:space="preserve">Каплей </w:t>
            </w:r>
            <w:proofErr w:type="gramStart"/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клея  парные</w:t>
            </w:r>
            <w:proofErr w:type="gramEnd"/>
            <w:r w:rsidRPr="00476C89">
              <w:rPr>
                <w:rFonts w:ascii="Times New Roman" w:hAnsi="Times New Roman" w:cs="Times New Roman"/>
                <w:sz w:val="24"/>
                <w:szCs w:val="24"/>
              </w:rPr>
              <w:t xml:space="preserve"> лепестки присоединяем их к основе.</w:t>
            </w:r>
          </w:p>
          <w:p w:rsidR="009025AC" w:rsidRPr="00CE3E42" w:rsidRDefault="009025AC" w:rsidP="001B31C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025AC" w:rsidTr="001B31C9">
        <w:tc>
          <w:tcPr>
            <w:tcW w:w="3307" w:type="dxa"/>
          </w:tcPr>
          <w:p w:rsidR="009025AC" w:rsidRDefault="009025AC" w:rsidP="001B31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3E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97ED2C" wp14:editId="2A727C97">
                  <wp:extent cx="1667647" cy="1260000"/>
                  <wp:effectExtent l="19050" t="0" r="8753" b="0"/>
                  <wp:docPr id="2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4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C66658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Лепесток необходимо обрезать и оплавив края, защипнуть пальцами. Выполняем 5 таких лепестков.</w:t>
            </w:r>
          </w:p>
        </w:tc>
        <w:tc>
          <w:tcPr>
            <w:tcW w:w="3308" w:type="dxa"/>
            <w:tcBorders>
              <w:righ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65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226AE6" wp14:editId="146BBC52">
                  <wp:extent cx="1692283" cy="1260000"/>
                  <wp:effectExtent l="19050" t="0" r="3167" b="0"/>
                  <wp:docPr id="21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8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476C89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Теперь попарно склеиваем лепестки из голубой ленты. Получится 10 пар.</w:t>
            </w:r>
          </w:p>
          <w:p w:rsidR="009025AC" w:rsidRPr="00F43503" w:rsidRDefault="009025AC" w:rsidP="001B31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:rsidR="009025AC" w:rsidRDefault="009025AC" w:rsidP="001B31C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666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244333" wp14:editId="7E32B1D9">
                  <wp:extent cx="953784" cy="1260000"/>
                  <wp:effectExtent l="19050" t="0" r="0" b="0"/>
                  <wp:docPr id="22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8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AC" w:rsidRPr="00CE3E42" w:rsidRDefault="009025AC" w:rsidP="001B31C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Pr="00476C89">
              <w:rPr>
                <w:rFonts w:ascii="Times New Roman" w:hAnsi="Times New Roman" w:cs="Times New Roman"/>
                <w:sz w:val="24"/>
                <w:szCs w:val="24"/>
              </w:rPr>
              <w:t>Приклеиваем петельку и украшаем снежинку стразом.</w:t>
            </w:r>
          </w:p>
        </w:tc>
      </w:tr>
    </w:tbl>
    <w:p w:rsidR="009025AC" w:rsidRPr="00CE3E42" w:rsidRDefault="009025AC" w:rsidP="009025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C05" w:rsidRPr="00DC4C05" w:rsidRDefault="00DC4C05" w:rsidP="00DC4C0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C4C0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lastRenderedPageBreak/>
        <w:t>Технологическая карта №1 «Изготовление тюльпана из атласной ленты»</w:t>
      </w:r>
    </w:p>
    <w:p w:rsidR="00DC4C05" w:rsidRPr="00DC4C05" w:rsidRDefault="00DC4C05" w:rsidP="00DC4C0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W w:w="1014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08"/>
        <w:gridCol w:w="4332"/>
      </w:tblGrid>
      <w:tr w:rsidR="00DC4C05" w:rsidRPr="00DC4C05" w:rsidTr="00DC4C05">
        <w:trPr>
          <w:trHeight w:val="114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1.Загибаем ленту на отрезок, равный двойной его ширины, а нашем случае на 5 см. </w:t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2.Придерживая место изгиба, отворачиваем верхнюю часть ленты по диагонали и фиксируем булавкой. </w:t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936301B" wp14:editId="01D9CE56">
                  <wp:extent cx="819150" cy="866775"/>
                  <wp:effectExtent l="0" t="0" r="0" b="9525"/>
                  <wp:docPr id="144" name="Рисунок 144" descr="https://arhivurokov.ru/kopilka/uploads/user_file_5762f2e3c9d76/user_file_5762f2e3c9d76_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kopilka/uploads/user_file_5762f2e3c9d76/user_file_5762f2e3c9d76_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EE04F34" wp14:editId="359F9C8A">
                  <wp:extent cx="1123950" cy="866775"/>
                  <wp:effectExtent l="0" t="0" r="0" b="9525"/>
                  <wp:docPr id="145" name="Рисунок 145" descr="https://arhivurokov.ru/kopilka/uploads/user_file_5762f2e3c9d76/user_file_5762f2e3c9d76_2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loads/user_file_5762f2e3c9d76/user_file_5762f2e3c9d76_2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2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3.Отступив 2.5 см от образовавшегося прямого угла, загибаем длинный край ленты по диагонали вперед и сразу же отгибаем ее же вниз. Угол закалываем булавкой.</w:t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E4B5E19" wp14:editId="400B1FD9">
                  <wp:extent cx="1047750" cy="933450"/>
                  <wp:effectExtent l="0" t="0" r="0" b="0"/>
                  <wp:docPr id="146" name="Рисунок 146" descr="https://arhivurokov.ru/kopilka/uploads/user_file_5762f2e3c9d76/user_file_5762f2e3c9d76_2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kopilka/uploads/user_file_5762f2e3c9d76/user_file_5762f2e3c9d76_2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2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4.Повторяем по аналогии с 3-м пунктом еще 2 раза и получаем заготовку.</w:t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C65C79C" wp14:editId="31E68E8B">
                  <wp:extent cx="1228725" cy="923925"/>
                  <wp:effectExtent l="0" t="0" r="9525" b="9525"/>
                  <wp:docPr id="147" name="Рисунок 147" descr="https://arhivurokov.ru/kopilka/uploads/user_file_5762f2e3c9d76/user_file_5762f2e3c9d76_2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kopilka/uploads/user_file_5762f2e3c9d76/user_file_5762f2e3c9d76_2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2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5.Короткий край ленты нужно вставить в последний угол и заколоть. Остальную ленту отрезаем и опаляем ее край пламенем.</w:t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7A7A668" wp14:editId="6534DDEF">
                  <wp:extent cx="1085850" cy="981075"/>
                  <wp:effectExtent l="0" t="0" r="0" b="9525"/>
                  <wp:docPr id="148" name="Рисунок 148" descr="https://arhivurokov.ru/kopilka/uploads/user_file_5762f2e3c9d76/user_file_5762f2e3c9d76_2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kopilka/uploads/user_file_5762f2e3c9d76/user_file_5762f2e3c9d76_2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2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6.По краю квадрата прошиваем нитью. </w:t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5A7ABA4" wp14:editId="33978415">
                  <wp:extent cx="895350" cy="962025"/>
                  <wp:effectExtent l="0" t="0" r="0" b="9525"/>
                  <wp:docPr id="149" name="Рисунок 149" descr="https://arhivurokov.ru/kopilka/uploads/user_file_5762f2e3c9d76/user_file_5762f2e3c9d76_2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loads/user_file_5762f2e3c9d76/user_file_5762f2e3c9d76_2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5C706D78" wp14:editId="5020E7E1">
                  <wp:extent cx="1009650" cy="962025"/>
                  <wp:effectExtent l="0" t="0" r="0" b="9525"/>
                  <wp:docPr id="150" name="Рисунок 150" descr="https://arhivurokov.ru/kopilka/uploads/user_file_5762f2e3c9d76/user_file_5762f2e3c9d76_2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kopilka/uploads/user_file_5762f2e3c9d76/user_file_5762f2e3c9d76_2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2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7.Затягиваем нить завязываем нити и фиксируем узлом, дополнительно прошиваем, что бы не разошелся бутон.</w:t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0248BF4" wp14:editId="360317E0">
                  <wp:extent cx="971550" cy="952500"/>
                  <wp:effectExtent l="0" t="0" r="0" b="0"/>
                  <wp:docPr id="151" name="Рисунок 151" descr="https://arhivurokov.ru/kopilka/uploads/user_file_5762f2e3c9d76/user_file_5762f2e3c9d76_2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kopilka/uploads/user_file_5762f2e3c9d76/user_file_5762f2e3c9d76_2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519F70A" wp14:editId="646578B9">
                  <wp:extent cx="1076325" cy="952500"/>
                  <wp:effectExtent l="0" t="0" r="9525" b="0"/>
                  <wp:docPr id="152" name="Рисунок 152" descr="https://arhivurokov.ru/kopilka/uploads/user_file_5762f2e3c9d76/user_file_5762f2e3c9d76_2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kopilka/uploads/user_file_5762f2e3c9d76/user_file_5762f2e3c9d76_2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2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8. равномерно расправляем лепестки получившегося цветка. </w:t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0272DF4" wp14:editId="5D6D06C7">
                  <wp:extent cx="628650" cy="571500"/>
                  <wp:effectExtent l="0" t="0" r="0" b="0"/>
                  <wp:docPr id="153" name="Рисунок 153" descr="https://arhivurokov.ru/kopilka/uploads/user_file_5762f2e3c9d76/user_file_5762f2e3c9d76_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kopilka/uploads/user_file_5762f2e3c9d76/user_file_5762f2e3c9d76_2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2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9.Украшаем серединку бусинкой и фиксируем ее нитью, прошивая с обратной стороны и связываем концы нитки на узел</w:t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A1A8BBB" wp14:editId="7AF9D1D4">
                  <wp:extent cx="1524000" cy="923925"/>
                  <wp:effectExtent l="0" t="0" r="0" b="9525"/>
                  <wp:docPr id="154" name="Рисунок 154" descr="https://arhivurokov.ru/kopilka/uploads/user_file_5762f2e3c9d76/user_file_5762f2e3c9d76_2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kopilka/uploads/user_file_5762f2e3c9d76/user_file_5762f2e3c9d76_2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05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10. Результат.</w:t>
            </w:r>
          </w:p>
        </w:tc>
        <w:tc>
          <w:tcPr>
            <w:tcW w:w="41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76F7793" wp14:editId="373AE59E">
                  <wp:extent cx="1228725" cy="952500"/>
                  <wp:effectExtent l="0" t="0" r="9525" b="0"/>
                  <wp:docPr id="155" name="Рисунок 155" descr="https://arhivurokov.ru/kopilka/uploads/user_file_5762f2e3c9d76/user_file_5762f2e3c9d76_2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kopilka/uploads/user_file_5762f2e3c9d76/user_file_5762f2e3c9d76_2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C05" w:rsidRPr="00DC4C05" w:rsidRDefault="00DC4C05" w:rsidP="00DC4C0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C4C0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Технологическая карта №2</w:t>
      </w:r>
    </w:p>
    <w:p w:rsidR="00DC4C05" w:rsidRPr="00DC4C05" w:rsidRDefault="00DC4C05" w:rsidP="00DC4C0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C4C0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«Изготовление из атласной ленты листка»</w:t>
      </w:r>
    </w:p>
    <w:p w:rsidR="00DC4C05" w:rsidRPr="00DC4C05" w:rsidRDefault="00DC4C05" w:rsidP="00DC4C0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W w:w="1003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22"/>
        <w:gridCol w:w="4313"/>
      </w:tblGrid>
      <w:tr w:rsidR="00DC4C05" w:rsidRPr="00DC4C05" w:rsidTr="00DC4C05">
        <w:trPr>
          <w:trHeight w:val="1335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Берем зеленую ленту 2, 5 см. Отрезаем полоску длинной5-6 см. (зависит от размера листика). Опалить края</w:t>
            </w: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A4B272E" wp14:editId="729B6575">
                  <wp:extent cx="1162050" cy="990600"/>
                  <wp:effectExtent l="0" t="0" r="0" b="0"/>
                  <wp:docPr id="156" name="Рисунок 156" descr="https://arhivurokov.ru/kopilka/uploads/user_file_5762f2e3c9d76/user_file_5762f2e3c9d76_2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kopilka/uploads/user_file_5762f2e3c9d76/user_file_5762f2e3c9d76_2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5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Сложить пополам и разрезать по диагонали</w:t>
            </w: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02AF550" wp14:editId="23586261">
                  <wp:extent cx="1533525" cy="981075"/>
                  <wp:effectExtent l="0" t="0" r="9525" b="9525"/>
                  <wp:docPr id="157" name="Рисунок 157" descr="https://arhivurokov.ru/kopilka/uploads/user_file_5762f2e3c9d76/user_file_5762f2e3c9d76_2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rhivurokov.ru/kopilka/uploads/user_file_5762f2e3c9d76/user_file_5762f2e3c9d76_2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5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Опалить над свечой, что бы края спаялись </w:t>
            </w:r>
            <w:proofErr w:type="gramStart"/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Оплавляем</w:t>
            </w:r>
            <w:proofErr w:type="gramEnd"/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по срезу, прижимая пинцетом</w:t>
            </w: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B11E397" wp14:editId="63FACA66">
                  <wp:extent cx="1162050" cy="933450"/>
                  <wp:effectExtent l="0" t="0" r="0" b="0"/>
                  <wp:docPr id="158" name="Рисунок 158" descr="https://arhivurokov.ru/kopilka/uploads/user_file_5762f2e3c9d76/user_file_5762f2e3c9d76_2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rhivurokov.ru/kopilka/uploads/user_file_5762f2e3c9d76/user_file_5762f2e3c9d76_2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854F67E" wp14:editId="6F483311">
                  <wp:extent cx="1304925" cy="933450"/>
                  <wp:effectExtent l="0" t="0" r="9525" b="0"/>
                  <wp:docPr id="159" name="Рисунок 159" descr="https://arhivurokov.ru/kopilka/uploads/user_file_5762f2e3c9d76/user_file_5762f2e3c9d76_2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rhivurokov.ru/kopilka/uploads/user_file_5762f2e3c9d76/user_file_5762f2e3c9d76_2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35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Результат</w:t>
            </w:r>
          </w:p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C4C05" w:rsidRPr="00DC4C05" w:rsidRDefault="00DC4C05" w:rsidP="00DC4C0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E81030F" wp14:editId="2D166848">
                  <wp:extent cx="1200150" cy="914400"/>
                  <wp:effectExtent l="0" t="0" r="0" b="0"/>
                  <wp:docPr id="224" name="Рисунок 224" descr="https://arhivurokov.ru/kopilka/uploads/user_file_5762f2e3c9d76/user_file_5762f2e3c9d76_2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rhivurokov.ru/kopilka/uploads/user_file_5762f2e3c9d76/user_file_5762f2e3c9d76_2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65F34A3" wp14:editId="118EF60A">
                  <wp:extent cx="1219200" cy="914400"/>
                  <wp:effectExtent l="0" t="0" r="0" b="0"/>
                  <wp:docPr id="225" name="Рисунок 225" descr="https://arhivurokov.ru/kopilka/uploads/user_file_5762f2e3c9d76/user_file_5762f2e3c9d76_2_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rhivurokov.ru/kopilka/uploads/user_file_5762f2e3c9d76/user_file_5762f2e3c9d76_2_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C05" w:rsidRPr="00DC4C05" w:rsidRDefault="00DC4C05" w:rsidP="00DC4C0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C4C0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Технологическая карта №3. «Соединение листка и тюльпана»</w:t>
      </w:r>
    </w:p>
    <w:tbl>
      <w:tblPr>
        <w:tblW w:w="1003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11"/>
        <w:gridCol w:w="4224"/>
      </w:tblGrid>
      <w:tr w:rsidR="00DC4C05" w:rsidRPr="00DC4C05" w:rsidTr="00DC4C05">
        <w:trPr>
          <w:trHeight w:val="1335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Пришить листик к бутону</w:t>
            </w: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D73110E" wp14:editId="12B5709D">
                  <wp:extent cx="1304925" cy="933450"/>
                  <wp:effectExtent l="0" t="0" r="9525" b="0"/>
                  <wp:docPr id="226" name="Рисунок 226" descr="https://arhivurokov.ru/kopilka/uploads/user_file_5762f2e3c9d76/user_file_5762f2e3c9d76_2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hivurokov.ru/kopilka/uploads/user_file_5762f2e3c9d76/user_file_5762f2e3c9d76_2_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50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Итоговый вид (изнаночная сторона)</w:t>
            </w: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26216A3" wp14:editId="2EF84359">
                  <wp:extent cx="1304925" cy="914400"/>
                  <wp:effectExtent l="0" t="0" r="9525" b="0"/>
                  <wp:docPr id="227" name="Рисунок 227" descr="https://arhivurokov.ru/kopilka/uploads/user_file_5762f2e3c9d76/user_file_5762f2e3c9d76_2_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rhivurokov.ru/kopilka/uploads/user_file_5762f2e3c9d76/user_file_5762f2e3c9d76_2_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C05" w:rsidRPr="00DC4C05" w:rsidTr="00DC4C05">
        <w:trPr>
          <w:trHeight w:val="1335"/>
        </w:trPr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Итоговый вид (лицевая сторона)</w:t>
            </w:r>
          </w:p>
        </w:tc>
        <w:tc>
          <w:tcPr>
            <w:tcW w:w="4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C4C05" w:rsidRPr="00DC4C05" w:rsidRDefault="00DC4C05" w:rsidP="00DC4C0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C4C0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80B28CE" wp14:editId="15FE16CB">
                  <wp:extent cx="1533525" cy="933450"/>
                  <wp:effectExtent l="0" t="0" r="9525" b="0"/>
                  <wp:docPr id="228" name="Рисунок 228" descr="https://arhivurokov.ru/kopilka/uploads/user_file_5762f2e3c9d76/user_file_5762f2e3c9d76_2_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rhivurokov.ru/kopilka/uploads/user_file_5762f2e3c9d76/user_file_5762f2e3c9d76_2_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4E5B2D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F5B534" wp14:editId="17F42E33">
            <wp:extent cx="5940425" cy="4455319"/>
            <wp:effectExtent l="0" t="0" r="3175" b="2540"/>
            <wp:docPr id="242" name="Рисунок 25" descr="Технологическая карта «Тюльпан», «Лист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хнологическая карта «Тюльпан», «Листик»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B2D" w:rsidRPr="00DC4C05" w:rsidRDefault="004E5B2D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при работе с иглой, ножницами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1.Перед началом работы сосчитать количество иголок и булавок.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2.Во время работы с иглой быть осторожными и внимательными.</w:t>
      </w:r>
      <w:r w:rsidRPr="00DC4C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C4C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94C83" wp14:editId="358234CC">
            <wp:extent cx="1457325" cy="1466850"/>
            <wp:effectExtent l="0" t="0" r="9525" b="0"/>
            <wp:docPr id="229" name="Рисунок 229" descr="https://arhivurokov.ru/kopilka/uploads/user_file_5762f2e3c9d76/user_file_5762f2e3c9d76_2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loads/user_file_5762f2e3c9d76/user_file_5762f2e3c9d76_2_22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3.Вкалывать иголку после работы только в игольницу.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брать иглу в рот.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Передавать ножницы только сомкнутыми лезвиями и кольцами вперед.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 окончании работы прибрать место, сосчитать иглы, булавки.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B2D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Правила по технике безопасности при работе со свечой и спичками (зажигалкой).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Во избежание пожара перед работой следует установить свечу на керамическую плитку(блюдце), затем зажечь с помощью спичек или зажигалки.</w:t>
      </w: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Недопустима игра с огнем!</w:t>
      </w: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Следите, чтобы пальцы, волосы, одежда не попали в пламя свечи.</w:t>
      </w: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Не тушите огонь руками!</w:t>
      </w: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В случае ожога срочно сообщить руководителю.</w:t>
      </w:r>
      <w:r w:rsidRPr="00DC4C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1488" behindDoc="0" locked="0" layoutInCell="1" allowOverlap="0" wp14:anchorId="4D78311B" wp14:editId="67F3468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71575" cy="914400"/>
            <wp:effectExtent l="0" t="0" r="9525" b="0"/>
            <wp:wrapSquare wrapText="bothSides"/>
            <wp:docPr id="237" name="Рисунок 2" descr="https://arhivurokov.ru/kopilka/uploads/user_file_5762f2e3c9d76/user_file_5762f2e3c9d76_2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62f2e3c9d76/user_file_5762f2e3c9d76_2_23.jpe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C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2512" behindDoc="0" locked="0" layoutInCell="1" allowOverlap="0" wp14:anchorId="1700A982" wp14:editId="1B3BB2B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990600"/>
            <wp:effectExtent l="0" t="0" r="9525" b="0"/>
            <wp:wrapSquare wrapText="bothSides"/>
            <wp:docPr id="238" name="Рисунок 3" descr="https://arhivurokov.ru/kopilka/uploads/user_file_5762f2e3c9d76/user_file_5762f2e3c9d76_2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762f2e3c9d76/user_file_5762f2e3c9d76_2_24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при работе с иглой, ножницами </w:t>
      </w:r>
      <w:r w:rsidRPr="00DC4C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DD514" wp14:editId="65044CFC">
            <wp:extent cx="1457325" cy="1466850"/>
            <wp:effectExtent l="0" t="0" r="9525" b="0"/>
            <wp:docPr id="239" name="Рисунок 239" descr="https://arhivurokov.ru/kopilka/uploads/user_file_5762f2e3c9d76/user_file_5762f2e3c9d76_2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kopilka/uploads/user_file_5762f2e3c9d76/user_file_5762f2e3c9d76_2_25.jpe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1.Перед началом работы сосчитать количество иголок и булавок.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2.Во время работы с иглой быть осторожными и внимательными.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3.Вкалывать иголку после работы только в игольницу.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брать иглу в рот.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Передавать ножницы только сомкнутыми лезвиями и кольцами вперед.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 окончании работы прибрать место, сосчитать иглы, булавки.</w:t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B2D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по технике безопасности при работе со свечой и спичками (зажигалкой).</w:t>
      </w:r>
    </w:p>
    <w:p w:rsidR="004E5B2D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1. Во избежание пожара перед работой следует установить свечу на керамическую плитку(блюдце), затем зажечь с помощью спичек или зажигалки.</w:t>
      </w: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Недопустима игра с огнем!</w:t>
      </w: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Следите, чтобы пальцы, волосы, одежда не попали в пламя свечи.</w:t>
      </w: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Не тушите огонь руками!</w:t>
      </w:r>
    </w:p>
    <w:p w:rsidR="00DC4C05" w:rsidRPr="00DC4C05" w:rsidRDefault="004E5B2D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C05"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 случае ожога срочно сообщить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C4C05"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руководителю.</w:t>
      </w:r>
      <w:r w:rsidR="00DC4C05" w:rsidRPr="00DC4C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3536" behindDoc="0" locked="0" layoutInCell="1" allowOverlap="0" wp14:anchorId="710A4EF6" wp14:editId="3384376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71575" cy="914400"/>
            <wp:effectExtent l="0" t="0" r="9525" b="0"/>
            <wp:wrapSquare wrapText="bothSides"/>
            <wp:docPr id="240" name="Рисунок 4" descr="https://arhivurokov.ru/kopilka/uploads/user_file_5762f2e3c9d76/user_file_5762f2e3c9d76_2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762f2e3c9d76/user_file_5762f2e3c9d76_2_23.jpe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C05" w:rsidRPr="00DC4C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4560" behindDoc="0" locked="0" layoutInCell="1" allowOverlap="0" wp14:anchorId="724DD343" wp14:editId="2EAEACA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990600"/>
            <wp:effectExtent l="0" t="0" r="9525" b="0"/>
            <wp:wrapSquare wrapText="bothSides"/>
            <wp:docPr id="241" name="Рисунок 5" descr="https://arhivurokov.ru/kopilka/uploads/user_file_5762f2e3c9d76/user_file_5762f2e3c9d76_2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762f2e3c9d76/user_file_5762f2e3c9d76_2_24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C05" w:rsidRPr="00DC4C05" w:rsidRDefault="00DC4C05" w:rsidP="00DC4C0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025AC" w:rsidRPr="004E5B2D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Pr="004E5B2D" w:rsidRDefault="0072771D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71D" w:rsidRPr="0072771D" w:rsidRDefault="0072771D" w:rsidP="0072771D">
      <w:p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72771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lastRenderedPageBreak/>
        <w:t>Спиральные лепесточки</w:t>
      </w:r>
    </w:p>
    <w:p w:rsidR="0072771D" w:rsidRDefault="0072771D" w:rsidP="0072771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2771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Спиральные лепесточки можно делать разными способами я покажу 3 из них. Используем 2 отрезка 5х5 см, накладываем их друг на друга. Зажимаем тонким пинцетом 3 ленточки, одну самую первую оставляем, и закручиваем в спираль. Можно зафиксировать ее клеем или проткнуть иглой, чтобы спираль хорошо держалась и не потеряла форму, сводим края ленты в острый лепесточек. Обрезаем лишнее и оплавляем все срезы.</w:t>
      </w:r>
    </w:p>
    <w:p w:rsidR="0072771D" w:rsidRPr="0072771D" w:rsidRDefault="0072771D" w:rsidP="00727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2EF49F73" wp14:editId="2B0A9479">
            <wp:extent cx="1438275" cy="1438275"/>
            <wp:effectExtent l="0" t="0" r="9525" b="9525"/>
            <wp:docPr id="244" name="Рисунок 244" descr="1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7995C355" wp14:editId="18E739A4">
            <wp:extent cx="1457325" cy="1457325"/>
            <wp:effectExtent l="0" t="0" r="9525" b="9525"/>
            <wp:docPr id="245" name="Рисунок 245" descr="2">
              <a:hlinkClick xmlns:a="http://schemas.openxmlformats.org/drawingml/2006/main" r:id="rId2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1739BCE" wp14:editId="7DC3B239">
            <wp:extent cx="1447800" cy="1447800"/>
            <wp:effectExtent l="0" t="0" r="0" b="0"/>
            <wp:docPr id="246" name="Рисунок 246" descr="3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4B2CCE21" wp14:editId="7026E860">
            <wp:extent cx="1657350" cy="1657350"/>
            <wp:effectExtent l="0" t="0" r="0" b="0"/>
            <wp:docPr id="247" name="Рисунок 247" descr="4">
              <a:hlinkClick xmlns:a="http://schemas.openxmlformats.org/drawingml/2006/main" r:id="rId2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0ECACD9" wp14:editId="02735D45">
            <wp:extent cx="1619250" cy="1619250"/>
            <wp:effectExtent l="0" t="0" r="0" b="0"/>
            <wp:docPr id="249" name="Рисунок 249" descr="5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Второй вариант лепестка со спиралью. Используем те же ленты. С правого края приклеим ленты, чтобы спираль надёжно держалась. Захватываем этот край тонким пинцетом и </w:t>
      </w:r>
      <w:proofErr w:type="gramStart"/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закручиваем</w:t>
      </w:r>
      <w:proofErr w:type="gramEnd"/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 доходя середины.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86BBA79" wp14:editId="41D58495">
            <wp:extent cx="1419225" cy="1419225"/>
            <wp:effectExtent l="0" t="0" r="9525" b="9525"/>
            <wp:docPr id="251" name="Рисунок 251" descr="01">
              <a:hlinkClick xmlns:a="http://schemas.openxmlformats.org/drawingml/2006/main" r:id="rId2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27DD5BD2" wp14:editId="38DB4697">
            <wp:extent cx="1390650" cy="1390650"/>
            <wp:effectExtent l="0" t="0" r="0" b="0"/>
            <wp:docPr id="252" name="Рисунок 252" descr="1">
              <a:hlinkClick xmlns:a="http://schemas.openxmlformats.org/drawingml/2006/main" r:id="rId2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7218530A" wp14:editId="0D0616E4">
            <wp:extent cx="1371600" cy="1371600"/>
            <wp:effectExtent l="0" t="0" r="0" b="0"/>
            <wp:docPr id="253" name="Рисунок 253" descr="2">
              <a:hlinkClick xmlns:a="http://schemas.openxmlformats.org/drawingml/2006/main" r:id="rId2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Снова наноси клей. Левый край ленты загибаем назад и оборачиваем им спираль.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lastRenderedPageBreak/>
        <w:drawing>
          <wp:inline distT="0" distB="0" distL="0" distR="0" wp14:anchorId="2A3698FA" wp14:editId="02EB80BD">
            <wp:extent cx="1524000" cy="1524000"/>
            <wp:effectExtent l="0" t="0" r="0" b="0"/>
            <wp:docPr id="254" name="Рисунок 254" descr="3">
              <a:hlinkClick xmlns:a="http://schemas.openxmlformats.org/drawingml/2006/main" r:id="rId2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B97697E" wp14:editId="436081CA">
            <wp:extent cx="1524000" cy="1524000"/>
            <wp:effectExtent l="0" t="0" r="0" b="0"/>
            <wp:docPr id="255" name="Рисунок 255" descr="4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4AB6C2DE" wp14:editId="3E7B4FBC">
            <wp:extent cx="1504950" cy="1504950"/>
            <wp:effectExtent l="0" t="0" r="0" b="0"/>
            <wp:docPr id="288" name="Рисунок 288" descr="5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Срезаем и плавим “хвостик” и обрезаем лишнюю ленту снизу, но пока не плавим ее огнем. Сделаем двухцветный острый лепесточек и вклеим в него деталь со спиралью.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605E8C0C" wp14:editId="7376152A">
            <wp:extent cx="1609725" cy="1609725"/>
            <wp:effectExtent l="0" t="0" r="9525" b="9525"/>
            <wp:docPr id="289" name="Рисунок 289" descr="6">
              <a:hlinkClick xmlns:a="http://schemas.openxmlformats.org/drawingml/2006/main" r:id="rId2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262F9A8D" wp14:editId="4875D149">
            <wp:extent cx="1600200" cy="1600200"/>
            <wp:effectExtent l="0" t="0" r="0" b="0"/>
            <wp:docPr id="300" name="Рисунок 300" descr="7">
              <a:hlinkClick xmlns:a="http://schemas.openxmlformats.org/drawingml/2006/main" r:id="rId2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B48E62C" wp14:editId="5B7E8112">
            <wp:extent cx="1571625" cy="1571625"/>
            <wp:effectExtent l="0" t="0" r="9525" b="9525"/>
            <wp:docPr id="302" name="Рисунок 302" descr="8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Обернем сложенные треугольники вокруг крученого лепестка, для надежности приклеим его на клей Момент.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6B2DC63" wp14:editId="2653B3CE">
            <wp:extent cx="1485900" cy="1485900"/>
            <wp:effectExtent l="0" t="0" r="0" b="0"/>
            <wp:docPr id="303" name="Рисунок 303" descr="9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6BD7080" wp14:editId="43C37E06">
            <wp:extent cx="1504950" cy="1504950"/>
            <wp:effectExtent l="0" t="0" r="0" b="0"/>
            <wp:docPr id="304" name="Рисунок 304" descr="10">
              <a:hlinkClick xmlns:a="http://schemas.openxmlformats.org/drawingml/2006/main" r:id="rId2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7C918A41" wp14:editId="1F0D4560">
            <wp:extent cx="1495425" cy="1495425"/>
            <wp:effectExtent l="0" t="0" r="9525" b="9525"/>
            <wp:docPr id="305" name="Рисунок 305" descr="11">
              <a:hlinkClick xmlns:a="http://schemas.openxmlformats.org/drawingml/2006/main" r:id="rId2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Срежем нижнюю часть лепесточка вместе с крученым и обработаем зажигалкой.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7671E2CF" wp14:editId="43A331C4">
            <wp:extent cx="1685925" cy="1685925"/>
            <wp:effectExtent l="0" t="0" r="9525" b="9525"/>
            <wp:docPr id="306" name="Рисунок 306" descr="12">
              <a:hlinkClick xmlns:a="http://schemas.openxmlformats.org/drawingml/2006/main" r:id="rId2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A172181" wp14:editId="26166454">
            <wp:extent cx="1666875" cy="1666875"/>
            <wp:effectExtent l="0" t="0" r="9525" b="9525"/>
            <wp:docPr id="307" name="Рисунок 307" descr="13">
              <a:hlinkClick xmlns:a="http://schemas.openxmlformats.org/drawingml/2006/main" r:id="rId2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F51B9"/>
          <w:sz w:val="24"/>
          <w:szCs w:val="24"/>
          <w:lang w:eastAsia="ru-RU"/>
        </w:rPr>
        <w:drawing>
          <wp:inline distT="0" distB="0" distL="0" distR="0" wp14:anchorId="346D008B" wp14:editId="191AD38A">
            <wp:extent cx="1647825" cy="1647825"/>
            <wp:effectExtent l="0" t="0" r="9525" b="9525"/>
            <wp:docPr id="308" name="Рисунок 308" descr="14">
              <a:hlinkClick xmlns:a="http://schemas.openxmlformats.org/drawingml/2006/main" r:id="rId2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4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AC" w:rsidRPr="004E5B2D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4E5B2D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Pr="00CE3E42" w:rsidRDefault="009025AC" w:rsidP="009025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AC" w:rsidRDefault="009025AC"/>
    <w:p w:rsidR="0072771D" w:rsidRDefault="0072771D"/>
    <w:p w:rsidR="0072771D" w:rsidRDefault="0072771D"/>
    <w:p w:rsidR="0072771D" w:rsidRDefault="0072771D"/>
    <w:p w:rsidR="0072771D" w:rsidRDefault="0072771D"/>
    <w:p w:rsidR="0072771D" w:rsidRDefault="0072771D"/>
    <w:p w:rsidR="0072771D" w:rsidRDefault="0072771D"/>
    <w:p w:rsidR="0072771D" w:rsidRDefault="0072771D"/>
    <w:p w:rsidR="0072771D" w:rsidRDefault="0072771D"/>
    <w:p w:rsidR="0072771D" w:rsidRDefault="0072771D"/>
    <w:p w:rsidR="0072771D" w:rsidRDefault="0072771D"/>
    <w:p w:rsidR="0072771D" w:rsidRDefault="0072771D"/>
    <w:p w:rsidR="0072771D" w:rsidRDefault="0072771D"/>
    <w:p w:rsidR="0072771D" w:rsidRDefault="0072771D"/>
    <w:p w:rsidR="0072771D" w:rsidRPr="0072771D" w:rsidRDefault="0072771D" w:rsidP="0072771D">
      <w:p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72771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Круглые лепестки со складками</w:t>
      </w:r>
    </w:p>
    <w:p w:rsidR="0072771D" w:rsidRPr="0072771D" w:rsidRDefault="0072771D" w:rsidP="007277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2771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Квадрат из ленты 5 см, сложим в треугольник и пополам. Проведем по центральной линии пальцами чтобы остался рубец.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3AA2ED3F" wp14:editId="5ABF934A">
            <wp:extent cx="1647825" cy="1647825"/>
            <wp:effectExtent l="0" t="0" r="9525" b="9525"/>
            <wp:docPr id="310" name="Рисунок 310" descr="1">
              <a:hlinkClick xmlns:a="http://schemas.openxmlformats.org/drawingml/2006/main" r:id="rId2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77455F1" wp14:editId="02A60B14">
            <wp:extent cx="1676400" cy="1676400"/>
            <wp:effectExtent l="0" t="0" r="0" b="0"/>
            <wp:docPr id="311" name="Рисунок 311" descr="2">
              <a:hlinkClick xmlns:a="http://schemas.openxmlformats.org/drawingml/2006/main" r:id="rId2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6511C009" wp14:editId="18497603">
            <wp:extent cx="1676400" cy="1676400"/>
            <wp:effectExtent l="0" t="0" r="0" b="0"/>
            <wp:docPr id="312" name="Рисунок 312" descr="3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Правую часть лепестка поднимем вверх затем опустим вниз, сформировав складку, край подогнем к </w:t>
      </w:r>
      <w:proofErr w:type="gramStart"/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основанию  и</w:t>
      </w:r>
      <w:proofErr w:type="gramEnd"/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зажмем пальцами.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lastRenderedPageBreak/>
        <w:drawing>
          <wp:inline distT="0" distB="0" distL="0" distR="0" wp14:anchorId="75011007" wp14:editId="2C759BFE">
            <wp:extent cx="1733550" cy="1733550"/>
            <wp:effectExtent l="0" t="0" r="0" b="0"/>
            <wp:docPr id="313" name="Рисунок 313" descr="4">
              <a:hlinkClick xmlns:a="http://schemas.openxmlformats.org/drawingml/2006/main" r:id="rId2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44D0D8ED" wp14:editId="77249534">
            <wp:extent cx="1666875" cy="1666875"/>
            <wp:effectExtent l="0" t="0" r="9525" b="9525"/>
            <wp:docPr id="314" name="Рисунок 314" descr="5">
              <a:hlinkClick xmlns:a="http://schemas.openxmlformats.org/drawingml/2006/main" r:id="rId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B1EC3A8" wp14:editId="14AED4F3">
            <wp:extent cx="1600200" cy="1600200"/>
            <wp:effectExtent l="0" t="0" r="0" b="0"/>
            <wp:docPr id="315" name="Рисунок 315" descr="6">
              <a:hlinkClick xmlns:a="http://schemas.openxmlformats.org/drawingml/2006/main" r:id="rId3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Также с левой стороны сделаем три сложения, получился круглый лепесточек в складку.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0644C96B" wp14:editId="0868EFBA">
            <wp:extent cx="1724025" cy="1724025"/>
            <wp:effectExtent l="0" t="0" r="9525" b="9525"/>
            <wp:docPr id="316" name="Рисунок 316" descr="7">
              <a:hlinkClick xmlns:a="http://schemas.openxmlformats.org/drawingml/2006/main" r:id="rId3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7EFC8FE" wp14:editId="56E20457">
            <wp:extent cx="1704975" cy="1704975"/>
            <wp:effectExtent l="0" t="0" r="9525" b="9525"/>
            <wp:docPr id="317" name="Рисунок 317" descr="8">
              <a:hlinkClick xmlns:a="http://schemas.openxmlformats.org/drawingml/2006/main" r:id="rId3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64FE77D0" wp14:editId="1FE9886F">
            <wp:extent cx="1676400" cy="1676400"/>
            <wp:effectExtent l="0" t="0" r="0" b="0"/>
            <wp:docPr id="318" name="Рисунок 318" descr="9">
              <a:hlinkClick xmlns:a="http://schemas.openxmlformats.org/drawingml/2006/main" r:id="rId3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Обращаю внимание на то, что все складки должны быть на одном уровне, то есть не должны быть одна выше другой. Отрезаем нижнюю часть и обжигаем ее огнем.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147419B" wp14:editId="5267AFEA">
            <wp:extent cx="1533525" cy="1533525"/>
            <wp:effectExtent l="0" t="0" r="9525" b="9525"/>
            <wp:docPr id="319" name="Рисунок 319" descr="10">
              <a:hlinkClick xmlns:a="http://schemas.openxmlformats.org/drawingml/2006/main" r:id="rId3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75AC7F05" wp14:editId="188995D2">
            <wp:extent cx="1514475" cy="1514475"/>
            <wp:effectExtent l="0" t="0" r="9525" b="9525"/>
            <wp:docPr id="320" name="Рисунок 320" descr="11">
              <a:hlinkClick xmlns:a="http://schemas.openxmlformats.org/drawingml/2006/main" r:id="rId3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7591C6FE" wp14:editId="58E8F494">
            <wp:extent cx="1447800" cy="1447800"/>
            <wp:effectExtent l="0" t="0" r="0" b="0"/>
            <wp:docPr id="321" name="Рисунок 321" descr="12">
              <a:hlinkClick xmlns:a="http://schemas.openxmlformats.org/drawingml/2006/main" r:id="rId3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2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 этому</w:t>
      </w:r>
      <w:proofErr w:type="gramEnd"/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же принципу можно сделать двойной лепесточек, для этого используем две ленты.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748BF8EE" wp14:editId="5C2BB249">
            <wp:extent cx="1562100" cy="1562100"/>
            <wp:effectExtent l="0" t="0" r="0" b="0"/>
            <wp:docPr id="322" name="Рисунок 322" descr="13">
              <a:hlinkClick xmlns:a="http://schemas.openxmlformats.org/drawingml/2006/main" r:id="rId3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3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38D9A9A3" wp14:editId="0DD881D9">
            <wp:extent cx="1524000" cy="1524000"/>
            <wp:effectExtent l="0" t="0" r="0" b="0"/>
            <wp:docPr id="323" name="Рисунок 323" descr="14">
              <a:hlinkClick xmlns:a="http://schemas.openxmlformats.org/drawingml/2006/main" r:id="rId3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14DB0B4" wp14:editId="52A92E18">
            <wp:extent cx="1543050" cy="1543050"/>
            <wp:effectExtent l="0" t="0" r="0" b="0"/>
            <wp:docPr id="324" name="Рисунок 324" descr="15">
              <a:hlinkClick xmlns:a="http://schemas.openxmlformats.org/drawingml/2006/main" r:id="rId3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5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Повторяем предыдущие действия, делаем три сложения, с одной стороны, и три с другой.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6C809EBD" wp14:editId="4CC2C7E3">
            <wp:extent cx="1733550" cy="1733550"/>
            <wp:effectExtent l="0" t="0" r="0" b="0"/>
            <wp:docPr id="325" name="Рисунок 325" descr="16">
              <a:hlinkClick xmlns:a="http://schemas.openxmlformats.org/drawingml/2006/main" r:id="rId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6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D569F17" wp14:editId="74355461">
            <wp:extent cx="1733550" cy="1733550"/>
            <wp:effectExtent l="0" t="0" r="0" b="0"/>
            <wp:docPr id="326" name="Рисунок 326" descr="17">
              <a:hlinkClick xmlns:a="http://schemas.openxmlformats.org/drawingml/2006/main" r:id="rId3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7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1F21F486" wp14:editId="03CE91EB">
            <wp:extent cx="1714500" cy="1714500"/>
            <wp:effectExtent l="0" t="0" r="0" b="0"/>
            <wp:docPr id="327" name="Рисунок 327" descr="18">
              <a:hlinkClick xmlns:a="http://schemas.openxmlformats.org/drawingml/2006/main" r:id="rId3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Теперь сделаем два лепестка канзаши из одного. Сложим ленту в треугольник 2 раза, край загнем вовнутрь, чтобы получилась выемка округлой формы.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74AE70DF" wp14:editId="0D370286">
            <wp:extent cx="1695450" cy="1695450"/>
            <wp:effectExtent l="0" t="0" r="0" b="0"/>
            <wp:docPr id="328" name="Рисунок 328" descr="01">
              <a:hlinkClick xmlns:a="http://schemas.openxmlformats.org/drawingml/2006/main" r:id="rId3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1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632D240E" wp14:editId="697EFF54">
            <wp:extent cx="1647825" cy="1647825"/>
            <wp:effectExtent l="0" t="0" r="9525" b="9525"/>
            <wp:docPr id="329" name="Рисунок 329" descr="02">
              <a:hlinkClick xmlns:a="http://schemas.openxmlformats.org/drawingml/2006/main" r:id="rId3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2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55CD0F77" wp14:editId="2736834B">
            <wp:extent cx="1638300" cy="1638300"/>
            <wp:effectExtent l="0" t="0" r="0" b="0"/>
            <wp:docPr id="330" name="Рисунок 330" descr="03">
              <a:hlinkClick xmlns:a="http://schemas.openxmlformats.org/drawingml/2006/main" r:id="rId3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3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Оставшуюся ленту обогнем вокруг выемки, распределим ее равномерно, чтобы элемент получился ровным, обрежем лишние “хвостики”.</w:t>
      </w:r>
    </w:p>
    <w:p w:rsidR="0072771D" w:rsidRPr="0072771D" w:rsidRDefault="0072771D" w:rsidP="0072771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36D73507" wp14:editId="21839458">
            <wp:extent cx="1562100" cy="1562100"/>
            <wp:effectExtent l="0" t="0" r="0" b="0"/>
            <wp:docPr id="331" name="Рисунок 331" descr="04">
              <a:hlinkClick xmlns:a="http://schemas.openxmlformats.org/drawingml/2006/main" r:id="rId3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4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70041"/>
          <w:sz w:val="24"/>
          <w:szCs w:val="24"/>
          <w:lang w:eastAsia="ru-RU"/>
        </w:rPr>
        <w:drawing>
          <wp:inline distT="0" distB="0" distL="0" distR="0" wp14:anchorId="791A1D7D" wp14:editId="6BC760E3">
            <wp:extent cx="1562100" cy="1562100"/>
            <wp:effectExtent l="0" t="0" r="0" b="0"/>
            <wp:docPr id="332" name="Рисунок 332" descr="05">
              <a:hlinkClick xmlns:a="http://schemas.openxmlformats.org/drawingml/2006/main" r:id="rId3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1D">
        <w:rPr>
          <w:rFonts w:ascii="Arial" w:eastAsia="Times New Roman" w:hAnsi="Arial" w:cs="Arial"/>
          <w:noProof/>
          <w:color w:val="FF51B9"/>
          <w:sz w:val="24"/>
          <w:szCs w:val="24"/>
          <w:lang w:eastAsia="ru-RU"/>
        </w:rPr>
        <w:drawing>
          <wp:inline distT="0" distB="0" distL="0" distR="0" wp14:anchorId="79EA3D57" wp14:editId="5930BC64">
            <wp:extent cx="1571625" cy="1571625"/>
            <wp:effectExtent l="0" t="0" r="9525" b="9525"/>
            <wp:docPr id="333" name="Рисунок 333" descr="06">
              <a:hlinkClick xmlns:a="http://schemas.openxmlformats.org/drawingml/2006/main" r:id="rId3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6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D" w:rsidRDefault="0072771D"/>
    <w:sectPr w:rsidR="0072771D" w:rsidSect="006E61E0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BF4781"/>
    <w:multiLevelType w:val="multilevel"/>
    <w:tmpl w:val="D554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EF45B4"/>
    <w:multiLevelType w:val="hybridMultilevel"/>
    <w:tmpl w:val="66BE1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F3A2F"/>
    <w:multiLevelType w:val="multilevel"/>
    <w:tmpl w:val="BBF06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79241E"/>
    <w:multiLevelType w:val="hybridMultilevel"/>
    <w:tmpl w:val="0826D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083917"/>
    <w:multiLevelType w:val="hybridMultilevel"/>
    <w:tmpl w:val="B8AA0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AC5C35"/>
    <w:multiLevelType w:val="hybridMultilevel"/>
    <w:tmpl w:val="0680C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635A8"/>
    <w:multiLevelType w:val="hybridMultilevel"/>
    <w:tmpl w:val="7C066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53E57"/>
    <w:multiLevelType w:val="hybridMultilevel"/>
    <w:tmpl w:val="417EE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2E48E0"/>
    <w:multiLevelType w:val="hybridMultilevel"/>
    <w:tmpl w:val="4F98E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DD1"/>
    <w:rsid w:val="001B31C9"/>
    <w:rsid w:val="004E5B2D"/>
    <w:rsid w:val="006E61E0"/>
    <w:rsid w:val="0072771D"/>
    <w:rsid w:val="00892595"/>
    <w:rsid w:val="009025AC"/>
    <w:rsid w:val="00A61AA9"/>
    <w:rsid w:val="00A96569"/>
    <w:rsid w:val="00AD4F94"/>
    <w:rsid w:val="00DC4C05"/>
    <w:rsid w:val="00ED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6BD7F-346F-4317-BF11-ADF1F2B36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025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9025A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277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2771D"/>
    <w:rPr>
      <w:rFonts w:ascii="Segoe UI" w:hAnsi="Segoe UI" w:cs="Segoe UI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D4F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AD4F9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5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689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2909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5314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823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8634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7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371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4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99" Type="http://schemas.openxmlformats.org/officeDocument/2006/relationships/image" Target="media/image246.jpeg"/><Relationship Id="rId303" Type="http://schemas.openxmlformats.org/officeDocument/2006/relationships/image" Target="media/image248.jpeg"/><Relationship Id="rId21" Type="http://schemas.openxmlformats.org/officeDocument/2006/relationships/hyperlink" Target="https://kanzashi.club/wp-content/uploads/2017/01/3-4.jpg" TargetMode="External"/><Relationship Id="rId42" Type="http://schemas.openxmlformats.org/officeDocument/2006/relationships/image" Target="media/image21.jpeg"/><Relationship Id="rId63" Type="http://schemas.openxmlformats.org/officeDocument/2006/relationships/image" Target="media/image42.jpeg"/><Relationship Id="rId84" Type="http://schemas.openxmlformats.org/officeDocument/2006/relationships/image" Target="media/image63.png"/><Relationship Id="rId138" Type="http://schemas.openxmlformats.org/officeDocument/2006/relationships/image" Target="media/image117.jpeg"/><Relationship Id="rId159" Type="http://schemas.openxmlformats.org/officeDocument/2006/relationships/image" Target="media/image138.jpeg"/><Relationship Id="rId324" Type="http://schemas.openxmlformats.org/officeDocument/2006/relationships/hyperlink" Target="https://kanzashi.club/wp-content/uploads/2016/12/18.jpg" TargetMode="External"/><Relationship Id="rId170" Type="http://schemas.openxmlformats.org/officeDocument/2006/relationships/image" Target="media/image149.jpeg"/><Relationship Id="rId191" Type="http://schemas.openxmlformats.org/officeDocument/2006/relationships/image" Target="media/image170.jpeg"/><Relationship Id="rId205" Type="http://schemas.openxmlformats.org/officeDocument/2006/relationships/image" Target="media/image177.jpeg"/><Relationship Id="rId226" Type="http://schemas.openxmlformats.org/officeDocument/2006/relationships/image" Target="media/image198.jpeg"/><Relationship Id="rId247" Type="http://schemas.openxmlformats.org/officeDocument/2006/relationships/image" Target="media/image219.jpeg"/><Relationship Id="rId107" Type="http://schemas.openxmlformats.org/officeDocument/2006/relationships/image" Target="media/image86.jpeg"/><Relationship Id="rId268" Type="http://schemas.openxmlformats.org/officeDocument/2006/relationships/hyperlink" Target="https://kanzashi.club/wp-content/uploads/2016/12/4-2.jpg" TargetMode="External"/><Relationship Id="rId289" Type="http://schemas.openxmlformats.org/officeDocument/2006/relationships/image" Target="media/image241.jpeg"/><Relationship Id="rId11" Type="http://schemas.openxmlformats.org/officeDocument/2006/relationships/hyperlink" Target="https://kanzashi.club/wp-content/uploads/2017/01/4-3.jpg" TargetMode="External"/><Relationship Id="rId32" Type="http://schemas.openxmlformats.org/officeDocument/2006/relationships/image" Target="media/image14.jpeg"/><Relationship Id="rId53" Type="http://schemas.openxmlformats.org/officeDocument/2006/relationships/image" Target="media/image32.jpeg"/><Relationship Id="rId74" Type="http://schemas.openxmlformats.org/officeDocument/2006/relationships/image" Target="media/image53.jpeg"/><Relationship Id="rId128" Type="http://schemas.openxmlformats.org/officeDocument/2006/relationships/image" Target="media/image107.jpeg"/><Relationship Id="rId149" Type="http://schemas.openxmlformats.org/officeDocument/2006/relationships/image" Target="media/image128.jpeg"/><Relationship Id="rId314" Type="http://schemas.openxmlformats.org/officeDocument/2006/relationships/hyperlink" Target="https://kanzashi.club/wp-content/uploads/2016/12/13-2.jpg" TargetMode="External"/><Relationship Id="rId335" Type="http://schemas.openxmlformats.org/officeDocument/2006/relationships/image" Target="media/image264.jpeg"/><Relationship Id="rId5" Type="http://schemas.openxmlformats.org/officeDocument/2006/relationships/hyperlink" Target="https://kanzashi.club/wp-content/uploads/2017/01/1-5.jpg" TargetMode="External"/><Relationship Id="rId95" Type="http://schemas.openxmlformats.org/officeDocument/2006/relationships/image" Target="media/image74.jpeg"/><Relationship Id="rId160" Type="http://schemas.openxmlformats.org/officeDocument/2006/relationships/image" Target="media/image139.jpeg"/><Relationship Id="rId181" Type="http://schemas.openxmlformats.org/officeDocument/2006/relationships/image" Target="media/image160.jpeg"/><Relationship Id="rId216" Type="http://schemas.openxmlformats.org/officeDocument/2006/relationships/image" Target="media/image188.jpeg"/><Relationship Id="rId237" Type="http://schemas.openxmlformats.org/officeDocument/2006/relationships/image" Target="media/image209.jpeg"/><Relationship Id="rId258" Type="http://schemas.openxmlformats.org/officeDocument/2006/relationships/hyperlink" Target="https://kanzashi.club/wp-content/uploads/2016/12/5-1.jpg" TargetMode="External"/><Relationship Id="rId279" Type="http://schemas.openxmlformats.org/officeDocument/2006/relationships/image" Target="media/image236.jpeg"/><Relationship Id="rId22" Type="http://schemas.openxmlformats.org/officeDocument/2006/relationships/image" Target="media/image9.jpeg"/><Relationship Id="rId43" Type="http://schemas.openxmlformats.org/officeDocument/2006/relationships/image" Target="media/image22.jpeg"/><Relationship Id="rId64" Type="http://schemas.openxmlformats.org/officeDocument/2006/relationships/image" Target="media/image43.jpeg"/><Relationship Id="rId118" Type="http://schemas.openxmlformats.org/officeDocument/2006/relationships/image" Target="media/image97.jpeg"/><Relationship Id="rId139" Type="http://schemas.openxmlformats.org/officeDocument/2006/relationships/image" Target="media/image118.jpeg"/><Relationship Id="rId290" Type="http://schemas.openxmlformats.org/officeDocument/2006/relationships/hyperlink" Target="https://kanzashi.club/wp-content/uploads/2016/12/1-4.jpg" TargetMode="External"/><Relationship Id="rId304" Type="http://schemas.openxmlformats.org/officeDocument/2006/relationships/hyperlink" Target="https://kanzashi.club/wp-content/uploads/2016/12/8-2.jpg" TargetMode="External"/><Relationship Id="rId325" Type="http://schemas.openxmlformats.org/officeDocument/2006/relationships/image" Target="media/image259.jpeg"/><Relationship Id="rId85" Type="http://schemas.openxmlformats.org/officeDocument/2006/relationships/image" Target="media/image64.png"/><Relationship Id="rId150" Type="http://schemas.openxmlformats.org/officeDocument/2006/relationships/image" Target="media/image129.jpeg"/><Relationship Id="rId171" Type="http://schemas.openxmlformats.org/officeDocument/2006/relationships/image" Target="media/image150.jpeg"/><Relationship Id="rId192" Type="http://schemas.openxmlformats.org/officeDocument/2006/relationships/hyperlink" Target="http://www.magic-dom.ru/_si/0/80195709.jpg" TargetMode="External"/><Relationship Id="rId206" Type="http://schemas.openxmlformats.org/officeDocument/2006/relationships/image" Target="media/image178.jpeg"/><Relationship Id="rId227" Type="http://schemas.openxmlformats.org/officeDocument/2006/relationships/image" Target="media/image199.jpeg"/><Relationship Id="rId248" Type="http://schemas.openxmlformats.org/officeDocument/2006/relationships/image" Target="media/image220.jpeg"/><Relationship Id="rId269" Type="http://schemas.openxmlformats.org/officeDocument/2006/relationships/image" Target="media/image231.jpeg"/><Relationship Id="rId12" Type="http://schemas.openxmlformats.org/officeDocument/2006/relationships/image" Target="media/image4.jpeg"/><Relationship Id="rId33" Type="http://schemas.openxmlformats.org/officeDocument/2006/relationships/hyperlink" Target="https://kanzashi.club/wp-content/uploads/2017/01/5-3.jpg" TargetMode="External"/><Relationship Id="rId108" Type="http://schemas.openxmlformats.org/officeDocument/2006/relationships/image" Target="media/image87.jpeg"/><Relationship Id="rId129" Type="http://schemas.openxmlformats.org/officeDocument/2006/relationships/image" Target="media/image108.jpeg"/><Relationship Id="rId280" Type="http://schemas.openxmlformats.org/officeDocument/2006/relationships/hyperlink" Target="https://kanzashi.club/wp-content/uploads/2016/12/10-1.jpg" TargetMode="External"/><Relationship Id="rId315" Type="http://schemas.openxmlformats.org/officeDocument/2006/relationships/image" Target="media/image254.jpeg"/><Relationship Id="rId336" Type="http://schemas.openxmlformats.org/officeDocument/2006/relationships/hyperlink" Target="https://kanzashi.club/wp-content/uploads/2016/12/06-4.jpg" TargetMode="External"/><Relationship Id="rId54" Type="http://schemas.openxmlformats.org/officeDocument/2006/relationships/image" Target="media/image33.jpeg"/><Relationship Id="rId75" Type="http://schemas.openxmlformats.org/officeDocument/2006/relationships/image" Target="media/image54.jpeg"/><Relationship Id="rId96" Type="http://schemas.openxmlformats.org/officeDocument/2006/relationships/image" Target="media/image75.jpeg"/><Relationship Id="rId140" Type="http://schemas.openxmlformats.org/officeDocument/2006/relationships/image" Target="media/image119.jpeg"/><Relationship Id="rId161" Type="http://schemas.openxmlformats.org/officeDocument/2006/relationships/image" Target="media/image140.jpeg"/><Relationship Id="rId182" Type="http://schemas.openxmlformats.org/officeDocument/2006/relationships/image" Target="media/image161.jpeg"/><Relationship Id="rId217" Type="http://schemas.openxmlformats.org/officeDocument/2006/relationships/image" Target="media/image189.jpeg"/><Relationship Id="rId6" Type="http://schemas.openxmlformats.org/officeDocument/2006/relationships/image" Target="media/image1.jpeg"/><Relationship Id="rId238" Type="http://schemas.openxmlformats.org/officeDocument/2006/relationships/image" Target="media/image210.jpeg"/><Relationship Id="rId259" Type="http://schemas.openxmlformats.org/officeDocument/2006/relationships/image" Target="media/image226.jpeg"/><Relationship Id="rId23" Type="http://schemas.openxmlformats.org/officeDocument/2006/relationships/hyperlink" Target="https://kanzashi.club/wp-content/uploads/2017/01/4-4.jpg" TargetMode="External"/><Relationship Id="rId119" Type="http://schemas.openxmlformats.org/officeDocument/2006/relationships/image" Target="media/image98.png"/><Relationship Id="rId270" Type="http://schemas.openxmlformats.org/officeDocument/2006/relationships/hyperlink" Target="https://kanzashi.club/wp-content/uploads/2016/12/5-2.jpg" TargetMode="External"/><Relationship Id="rId291" Type="http://schemas.openxmlformats.org/officeDocument/2006/relationships/image" Target="media/image242.jpeg"/><Relationship Id="rId305" Type="http://schemas.openxmlformats.org/officeDocument/2006/relationships/image" Target="media/image249.jpeg"/><Relationship Id="rId326" Type="http://schemas.openxmlformats.org/officeDocument/2006/relationships/hyperlink" Target="https://kanzashi.club/wp-content/uploads/2016/12/01-5.jpg" TargetMode="External"/><Relationship Id="rId44" Type="http://schemas.openxmlformats.org/officeDocument/2006/relationships/image" Target="media/image23.jpeg"/><Relationship Id="rId65" Type="http://schemas.openxmlformats.org/officeDocument/2006/relationships/image" Target="media/image44.jpeg"/><Relationship Id="rId86" Type="http://schemas.openxmlformats.org/officeDocument/2006/relationships/image" Target="media/image65.png"/><Relationship Id="rId130" Type="http://schemas.openxmlformats.org/officeDocument/2006/relationships/image" Target="media/image109.jpeg"/><Relationship Id="rId151" Type="http://schemas.openxmlformats.org/officeDocument/2006/relationships/image" Target="media/image130.jpeg"/><Relationship Id="rId172" Type="http://schemas.openxmlformats.org/officeDocument/2006/relationships/image" Target="media/image151.jpeg"/><Relationship Id="rId193" Type="http://schemas.openxmlformats.org/officeDocument/2006/relationships/image" Target="media/image171.jpeg"/><Relationship Id="rId207" Type="http://schemas.openxmlformats.org/officeDocument/2006/relationships/image" Target="media/image179.jpeg"/><Relationship Id="rId228" Type="http://schemas.openxmlformats.org/officeDocument/2006/relationships/image" Target="media/image200.jpeg"/><Relationship Id="rId249" Type="http://schemas.openxmlformats.org/officeDocument/2006/relationships/image" Target="media/image221.jpeg"/><Relationship Id="rId13" Type="http://schemas.openxmlformats.org/officeDocument/2006/relationships/hyperlink" Target="https://kanzashi.club/wp-content/uploads/2017/01/IMG_0149.jpg" TargetMode="External"/><Relationship Id="rId109" Type="http://schemas.openxmlformats.org/officeDocument/2006/relationships/image" Target="media/image88.jpeg"/><Relationship Id="rId260" Type="http://schemas.openxmlformats.org/officeDocument/2006/relationships/hyperlink" Target="https://kanzashi.club/wp-content/uploads/2016/12/01-2.jpg" TargetMode="External"/><Relationship Id="rId281" Type="http://schemas.openxmlformats.org/officeDocument/2006/relationships/image" Target="media/image237.jpeg"/><Relationship Id="rId316" Type="http://schemas.openxmlformats.org/officeDocument/2006/relationships/hyperlink" Target="https://kanzashi.club/wp-content/uploads/2016/12/14-2.jpg" TargetMode="External"/><Relationship Id="rId337" Type="http://schemas.openxmlformats.org/officeDocument/2006/relationships/image" Target="media/image265.jpeg"/><Relationship Id="rId34" Type="http://schemas.openxmlformats.org/officeDocument/2006/relationships/image" Target="media/image15.jpeg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image" Target="media/image76.jpeg"/><Relationship Id="rId120" Type="http://schemas.openxmlformats.org/officeDocument/2006/relationships/image" Target="media/image99.png"/><Relationship Id="rId141" Type="http://schemas.openxmlformats.org/officeDocument/2006/relationships/image" Target="media/image120.jpeg"/><Relationship Id="rId7" Type="http://schemas.openxmlformats.org/officeDocument/2006/relationships/hyperlink" Target="https://kanzashi.club/wp-content/uploads/2017/01/2-5.jpg" TargetMode="External"/><Relationship Id="rId162" Type="http://schemas.openxmlformats.org/officeDocument/2006/relationships/image" Target="media/image141.jpeg"/><Relationship Id="rId183" Type="http://schemas.openxmlformats.org/officeDocument/2006/relationships/image" Target="media/image162.jpeg"/><Relationship Id="rId218" Type="http://schemas.openxmlformats.org/officeDocument/2006/relationships/image" Target="media/image190.jpeg"/><Relationship Id="rId239" Type="http://schemas.openxmlformats.org/officeDocument/2006/relationships/image" Target="media/image211.jpeg"/><Relationship Id="rId250" Type="http://schemas.openxmlformats.org/officeDocument/2006/relationships/hyperlink" Target="https://kanzashi.club/wp-content/uploads/2016/12/1-1.jpg" TargetMode="External"/><Relationship Id="rId271" Type="http://schemas.openxmlformats.org/officeDocument/2006/relationships/image" Target="media/image232.jpeg"/><Relationship Id="rId292" Type="http://schemas.openxmlformats.org/officeDocument/2006/relationships/hyperlink" Target="https://kanzashi.club/wp-content/uploads/2016/12/2-4.jpg" TargetMode="External"/><Relationship Id="rId306" Type="http://schemas.openxmlformats.org/officeDocument/2006/relationships/hyperlink" Target="https://kanzashi.club/wp-content/uploads/2016/12/9-2.jpg" TargetMode="External"/><Relationship Id="rId24" Type="http://schemas.openxmlformats.org/officeDocument/2006/relationships/image" Target="media/image10.jpeg"/><Relationship Id="rId45" Type="http://schemas.openxmlformats.org/officeDocument/2006/relationships/image" Target="media/image24.jpeg"/><Relationship Id="rId66" Type="http://schemas.openxmlformats.org/officeDocument/2006/relationships/image" Target="media/image45.jpeg"/><Relationship Id="rId87" Type="http://schemas.openxmlformats.org/officeDocument/2006/relationships/image" Target="media/image66.jpeg"/><Relationship Id="rId110" Type="http://schemas.openxmlformats.org/officeDocument/2006/relationships/image" Target="media/image89.jpeg"/><Relationship Id="rId131" Type="http://schemas.openxmlformats.org/officeDocument/2006/relationships/image" Target="media/image110.jpeg"/><Relationship Id="rId327" Type="http://schemas.openxmlformats.org/officeDocument/2006/relationships/image" Target="media/image260.jpeg"/><Relationship Id="rId152" Type="http://schemas.openxmlformats.org/officeDocument/2006/relationships/image" Target="media/image131.jpeg"/><Relationship Id="rId173" Type="http://schemas.openxmlformats.org/officeDocument/2006/relationships/image" Target="media/image152.jpeg"/><Relationship Id="rId194" Type="http://schemas.openxmlformats.org/officeDocument/2006/relationships/hyperlink" Target="http://www.magic-dom.ru/_si/0/80195709.jpg" TargetMode="External"/><Relationship Id="rId208" Type="http://schemas.openxmlformats.org/officeDocument/2006/relationships/image" Target="media/image180.jpeg"/><Relationship Id="rId229" Type="http://schemas.openxmlformats.org/officeDocument/2006/relationships/image" Target="media/image201.jpeg"/><Relationship Id="rId240" Type="http://schemas.openxmlformats.org/officeDocument/2006/relationships/image" Target="media/image212.jpeg"/><Relationship Id="rId261" Type="http://schemas.openxmlformats.org/officeDocument/2006/relationships/image" Target="media/image227.jpeg"/><Relationship Id="rId14" Type="http://schemas.openxmlformats.org/officeDocument/2006/relationships/image" Target="media/image5.jpeg"/><Relationship Id="rId35" Type="http://schemas.openxmlformats.org/officeDocument/2006/relationships/hyperlink" Target="https://kanzashi.club/wp-content/uploads/2017/01/6-2.jpg" TargetMode="External"/><Relationship Id="rId56" Type="http://schemas.openxmlformats.org/officeDocument/2006/relationships/image" Target="media/image35.jpeg"/><Relationship Id="rId77" Type="http://schemas.openxmlformats.org/officeDocument/2006/relationships/image" Target="media/image56.jpeg"/><Relationship Id="rId100" Type="http://schemas.openxmlformats.org/officeDocument/2006/relationships/image" Target="media/image79.png"/><Relationship Id="rId282" Type="http://schemas.openxmlformats.org/officeDocument/2006/relationships/hyperlink" Target="https://kanzashi.club/wp-content/uploads/2016/12/11-1.jpg" TargetMode="External"/><Relationship Id="rId317" Type="http://schemas.openxmlformats.org/officeDocument/2006/relationships/image" Target="media/image255.jpeg"/><Relationship Id="rId338" Type="http://schemas.openxmlformats.org/officeDocument/2006/relationships/fontTable" Target="fontTable.xml"/><Relationship Id="rId8" Type="http://schemas.openxmlformats.org/officeDocument/2006/relationships/image" Target="media/image2.jpeg"/><Relationship Id="rId98" Type="http://schemas.openxmlformats.org/officeDocument/2006/relationships/image" Target="media/image77.png"/><Relationship Id="rId121" Type="http://schemas.openxmlformats.org/officeDocument/2006/relationships/image" Target="media/image100.png"/><Relationship Id="rId142" Type="http://schemas.openxmlformats.org/officeDocument/2006/relationships/image" Target="media/image121.jpeg"/><Relationship Id="rId163" Type="http://schemas.openxmlformats.org/officeDocument/2006/relationships/image" Target="media/image142.jpeg"/><Relationship Id="rId184" Type="http://schemas.openxmlformats.org/officeDocument/2006/relationships/image" Target="media/image163.jpeg"/><Relationship Id="rId219" Type="http://schemas.openxmlformats.org/officeDocument/2006/relationships/image" Target="media/image191.png"/><Relationship Id="rId3" Type="http://schemas.openxmlformats.org/officeDocument/2006/relationships/settings" Target="settings.xml"/><Relationship Id="rId214" Type="http://schemas.openxmlformats.org/officeDocument/2006/relationships/image" Target="media/image186.jpeg"/><Relationship Id="rId230" Type="http://schemas.openxmlformats.org/officeDocument/2006/relationships/image" Target="media/image202.jpeg"/><Relationship Id="rId235" Type="http://schemas.openxmlformats.org/officeDocument/2006/relationships/image" Target="media/image207.jpeg"/><Relationship Id="rId251" Type="http://schemas.openxmlformats.org/officeDocument/2006/relationships/image" Target="media/image222.jpeg"/><Relationship Id="rId256" Type="http://schemas.openxmlformats.org/officeDocument/2006/relationships/hyperlink" Target="https://kanzashi.club/wp-content/uploads/2016/12/4-1.jpg" TargetMode="External"/><Relationship Id="rId277" Type="http://schemas.openxmlformats.org/officeDocument/2006/relationships/image" Target="media/image235.jpeg"/><Relationship Id="rId298" Type="http://schemas.openxmlformats.org/officeDocument/2006/relationships/hyperlink" Target="https://kanzashi.club/wp-content/uploads/2016/12/5-4.jpg" TargetMode="External"/><Relationship Id="rId25" Type="http://schemas.openxmlformats.org/officeDocument/2006/relationships/hyperlink" Target="https://kanzashi.club/wp-content/uploads/2017/01/IMG_0170.jpg" TargetMode="External"/><Relationship Id="rId46" Type="http://schemas.openxmlformats.org/officeDocument/2006/relationships/image" Target="media/image25.jpeg"/><Relationship Id="rId67" Type="http://schemas.openxmlformats.org/officeDocument/2006/relationships/image" Target="media/image46.jpeg"/><Relationship Id="rId116" Type="http://schemas.openxmlformats.org/officeDocument/2006/relationships/image" Target="media/image95.jpeg"/><Relationship Id="rId137" Type="http://schemas.openxmlformats.org/officeDocument/2006/relationships/image" Target="media/image116.jpeg"/><Relationship Id="rId158" Type="http://schemas.openxmlformats.org/officeDocument/2006/relationships/image" Target="media/image137.jpeg"/><Relationship Id="rId272" Type="http://schemas.openxmlformats.org/officeDocument/2006/relationships/hyperlink" Target="https://kanzashi.club/wp-content/uploads/2016/12/6-1.jpg" TargetMode="External"/><Relationship Id="rId293" Type="http://schemas.openxmlformats.org/officeDocument/2006/relationships/image" Target="media/image243.jpeg"/><Relationship Id="rId302" Type="http://schemas.openxmlformats.org/officeDocument/2006/relationships/hyperlink" Target="https://kanzashi.club/wp-content/uploads/2016/12/7-2.jpg" TargetMode="External"/><Relationship Id="rId307" Type="http://schemas.openxmlformats.org/officeDocument/2006/relationships/image" Target="media/image250.jpeg"/><Relationship Id="rId323" Type="http://schemas.openxmlformats.org/officeDocument/2006/relationships/image" Target="media/image258.jpeg"/><Relationship Id="rId328" Type="http://schemas.openxmlformats.org/officeDocument/2006/relationships/hyperlink" Target="https://kanzashi.club/wp-content/uploads/2016/12/02-4.jpg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0.jpeg"/><Relationship Id="rId62" Type="http://schemas.openxmlformats.org/officeDocument/2006/relationships/image" Target="media/image41.jpeg"/><Relationship Id="rId83" Type="http://schemas.openxmlformats.org/officeDocument/2006/relationships/image" Target="media/image62.jpeg"/><Relationship Id="rId88" Type="http://schemas.openxmlformats.org/officeDocument/2006/relationships/image" Target="media/image67.png"/><Relationship Id="rId111" Type="http://schemas.openxmlformats.org/officeDocument/2006/relationships/image" Target="media/image90.jpeg"/><Relationship Id="rId132" Type="http://schemas.openxmlformats.org/officeDocument/2006/relationships/image" Target="media/image111.jpeg"/><Relationship Id="rId153" Type="http://schemas.openxmlformats.org/officeDocument/2006/relationships/image" Target="media/image132.png"/><Relationship Id="rId174" Type="http://schemas.openxmlformats.org/officeDocument/2006/relationships/image" Target="media/image153.jpeg"/><Relationship Id="rId179" Type="http://schemas.openxmlformats.org/officeDocument/2006/relationships/image" Target="media/image158.jpeg"/><Relationship Id="rId195" Type="http://schemas.openxmlformats.org/officeDocument/2006/relationships/hyperlink" Target="http://www.magic-dom.ru/_fr/0/0074066.jpg" TargetMode="External"/><Relationship Id="rId209" Type="http://schemas.openxmlformats.org/officeDocument/2006/relationships/image" Target="media/image181.jpeg"/><Relationship Id="rId190" Type="http://schemas.openxmlformats.org/officeDocument/2006/relationships/image" Target="media/image169.jpeg"/><Relationship Id="rId204" Type="http://schemas.openxmlformats.org/officeDocument/2006/relationships/image" Target="media/image176.jpeg"/><Relationship Id="rId220" Type="http://schemas.openxmlformats.org/officeDocument/2006/relationships/image" Target="media/image192.png"/><Relationship Id="rId225" Type="http://schemas.openxmlformats.org/officeDocument/2006/relationships/image" Target="media/image197.jpeg"/><Relationship Id="rId241" Type="http://schemas.openxmlformats.org/officeDocument/2006/relationships/image" Target="media/image213.jpeg"/><Relationship Id="rId246" Type="http://schemas.openxmlformats.org/officeDocument/2006/relationships/image" Target="media/image218.jpeg"/><Relationship Id="rId267" Type="http://schemas.openxmlformats.org/officeDocument/2006/relationships/image" Target="media/image230.jpeg"/><Relationship Id="rId288" Type="http://schemas.openxmlformats.org/officeDocument/2006/relationships/hyperlink" Target="https://kanzashi.club/wp-content/uploads/2016/12/14-1.jpg" TargetMode="External"/><Relationship Id="rId15" Type="http://schemas.openxmlformats.org/officeDocument/2006/relationships/hyperlink" Target="https://kanzashi.club/wp-content/uploads/2017/01/IMG_0165.jpg" TargetMode="External"/><Relationship Id="rId36" Type="http://schemas.openxmlformats.org/officeDocument/2006/relationships/image" Target="media/image16.jpeg"/><Relationship Id="rId57" Type="http://schemas.openxmlformats.org/officeDocument/2006/relationships/image" Target="media/image36.jpeg"/><Relationship Id="rId106" Type="http://schemas.openxmlformats.org/officeDocument/2006/relationships/image" Target="media/image85.jpeg"/><Relationship Id="rId127" Type="http://schemas.openxmlformats.org/officeDocument/2006/relationships/image" Target="media/image106.jpeg"/><Relationship Id="rId262" Type="http://schemas.openxmlformats.org/officeDocument/2006/relationships/hyperlink" Target="https://kanzashi.club/wp-content/uploads/2016/12/1-2.jpg" TargetMode="External"/><Relationship Id="rId283" Type="http://schemas.openxmlformats.org/officeDocument/2006/relationships/image" Target="media/image238.jpeg"/><Relationship Id="rId313" Type="http://schemas.openxmlformats.org/officeDocument/2006/relationships/image" Target="media/image253.jpeg"/><Relationship Id="rId318" Type="http://schemas.openxmlformats.org/officeDocument/2006/relationships/hyperlink" Target="https://kanzashi.club/wp-content/uploads/2016/12/15.jpg" TargetMode="External"/><Relationship Id="rId33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kanzashi.club/wp-content/uploads/2017/01/4-5.jpg" TargetMode="External"/><Relationship Id="rId52" Type="http://schemas.openxmlformats.org/officeDocument/2006/relationships/image" Target="media/image31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94" Type="http://schemas.openxmlformats.org/officeDocument/2006/relationships/image" Target="media/image73.jpe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43" Type="http://schemas.openxmlformats.org/officeDocument/2006/relationships/image" Target="media/image122.jpeg"/><Relationship Id="rId148" Type="http://schemas.openxmlformats.org/officeDocument/2006/relationships/image" Target="media/image127.jpeg"/><Relationship Id="rId164" Type="http://schemas.openxmlformats.org/officeDocument/2006/relationships/image" Target="media/image143.jpeg"/><Relationship Id="rId169" Type="http://schemas.openxmlformats.org/officeDocument/2006/relationships/image" Target="media/image148.jpeg"/><Relationship Id="rId185" Type="http://schemas.openxmlformats.org/officeDocument/2006/relationships/image" Target="media/image164.png"/><Relationship Id="rId334" Type="http://schemas.openxmlformats.org/officeDocument/2006/relationships/hyperlink" Target="https://kanzashi.club/wp-content/uploads/2016/12/05-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nzashi.club/wp-content/uploads/2017/01/3-3.jpg" TargetMode="External"/><Relationship Id="rId180" Type="http://schemas.openxmlformats.org/officeDocument/2006/relationships/image" Target="media/image159.jpeg"/><Relationship Id="rId210" Type="http://schemas.openxmlformats.org/officeDocument/2006/relationships/image" Target="media/image182.jpeg"/><Relationship Id="rId215" Type="http://schemas.openxmlformats.org/officeDocument/2006/relationships/image" Target="media/image187.jpeg"/><Relationship Id="rId236" Type="http://schemas.openxmlformats.org/officeDocument/2006/relationships/image" Target="media/image208.jpeg"/><Relationship Id="rId257" Type="http://schemas.openxmlformats.org/officeDocument/2006/relationships/image" Target="media/image225.jpeg"/><Relationship Id="rId278" Type="http://schemas.openxmlformats.org/officeDocument/2006/relationships/hyperlink" Target="https://kanzashi.club/wp-content/uploads/2016/12/9-1.jpg" TargetMode="External"/><Relationship Id="rId26" Type="http://schemas.openxmlformats.org/officeDocument/2006/relationships/image" Target="media/image11.jpeg"/><Relationship Id="rId231" Type="http://schemas.openxmlformats.org/officeDocument/2006/relationships/image" Target="media/image203.jpeg"/><Relationship Id="rId252" Type="http://schemas.openxmlformats.org/officeDocument/2006/relationships/hyperlink" Target="https://kanzashi.club/wp-content/uploads/2016/12/2-1.jpg" TargetMode="External"/><Relationship Id="rId273" Type="http://schemas.openxmlformats.org/officeDocument/2006/relationships/image" Target="media/image233.jpeg"/><Relationship Id="rId294" Type="http://schemas.openxmlformats.org/officeDocument/2006/relationships/hyperlink" Target="https://kanzashi.club/wp-content/uploads/2016/12/3-4.jpg" TargetMode="External"/><Relationship Id="rId308" Type="http://schemas.openxmlformats.org/officeDocument/2006/relationships/hyperlink" Target="https://kanzashi.club/wp-content/uploads/2016/12/10-2.jpg" TargetMode="External"/><Relationship Id="rId329" Type="http://schemas.openxmlformats.org/officeDocument/2006/relationships/image" Target="media/image261.jpeg"/><Relationship Id="rId47" Type="http://schemas.openxmlformats.org/officeDocument/2006/relationships/image" Target="media/image26.jpeg"/><Relationship Id="rId68" Type="http://schemas.openxmlformats.org/officeDocument/2006/relationships/image" Target="media/image47.jpeg"/><Relationship Id="rId89" Type="http://schemas.openxmlformats.org/officeDocument/2006/relationships/image" Target="media/image68.png"/><Relationship Id="rId112" Type="http://schemas.openxmlformats.org/officeDocument/2006/relationships/image" Target="media/image91.jpeg"/><Relationship Id="rId133" Type="http://schemas.openxmlformats.org/officeDocument/2006/relationships/image" Target="media/image112.jpeg"/><Relationship Id="rId154" Type="http://schemas.openxmlformats.org/officeDocument/2006/relationships/image" Target="media/image133.jpeg"/><Relationship Id="rId175" Type="http://schemas.openxmlformats.org/officeDocument/2006/relationships/image" Target="media/image154.jpeg"/><Relationship Id="rId196" Type="http://schemas.openxmlformats.org/officeDocument/2006/relationships/image" Target="media/image172.jpeg"/><Relationship Id="rId200" Type="http://schemas.openxmlformats.org/officeDocument/2006/relationships/image" Target="media/image174.jpeg"/><Relationship Id="rId16" Type="http://schemas.openxmlformats.org/officeDocument/2006/relationships/image" Target="media/image6.jpeg"/><Relationship Id="rId221" Type="http://schemas.openxmlformats.org/officeDocument/2006/relationships/image" Target="media/image193.png"/><Relationship Id="rId242" Type="http://schemas.openxmlformats.org/officeDocument/2006/relationships/image" Target="media/image214.jpeg"/><Relationship Id="rId263" Type="http://schemas.openxmlformats.org/officeDocument/2006/relationships/image" Target="media/image228.jpeg"/><Relationship Id="rId284" Type="http://schemas.openxmlformats.org/officeDocument/2006/relationships/hyperlink" Target="https://kanzashi.club/wp-content/uploads/2016/12/12-1.jpg" TargetMode="External"/><Relationship Id="rId319" Type="http://schemas.openxmlformats.org/officeDocument/2006/relationships/image" Target="media/image256.jpeg"/><Relationship Id="rId37" Type="http://schemas.openxmlformats.org/officeDocument/2006/relationships/hyperlink" Target="https://kanzashi.club/wp-content/uploads/2017/01/Picture-394.jpg" TargetMode="External"/><Relationship Id="rId58" Type="http://schemas.openxmlformats.org/officeDocument/2006/relationships/image" Target="media/image37.jpeg"/><Relationship Id="rId79" Type="http://schemas.openxmlformats.org/officeDocument/2006/relationships/image" Target="media/image58.jpe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44" Type="http://schemas.openxmlformats.org/officeDocument/2006/relationships/image" Target="media/image123.jpeg"/><Relationship Id="rId330" Type="http://schemas.openxmlformats.org/officeDocument/2006/relationships/hyperlink" Target="https://kanzashi.club/wp-content/uploads/2016/12/03-4.jpg" TargetMode="External"/><Relationship Id="rId90" Type="http://schemas.openxmlformats.org/officeDocument/2006/relationships/image" Target="media/image69.png"/><Relationship Id="rId165" Type="http://schemas.openxmlformats.org/officeDocument/2006/relationships/image" Target="media/image144.jpeg"/><Relationship Id="rId186" Type="http://schemas.openxmlformats.org/officeDocument/2006/relationships/image" Target="media/image165.png"/><Relationship Id="rId211" Type="http://schemas.openxmlformats.org/officeDocument/2006/relationships/image" Target="media/image183.jpeg"/><Relationship Id="rId232" Type="http://schemas.openxmlformats.org/officeDocument/2006/relationships/image" Target="media/image204.jpeg"/><Relationship Id="rId253" Type="http://schemas.openxmlformats.org/officeDocument/2006/relationships/image" Target="media/image223.jpeg"/><Relationship Id="rId274" Type="http://schemas.openxmlformats.org/officeDocument/2006/relationships/hyperlink" Target="https://kanzashi.club/wp-content/uploads/2016/12/7-1.jpg" TargetMode="External"/><Relationship Id="rId295" Type="http://schemas.openxmlformats.org/officeDocument/2006/relationships/image" Target="media/image244.jpeg"/><Relationship Id="rId309" Type="http://schemas.openxmlformats.org/officeDocument/2006/relationships/image" Target="media/image251.jpeg"/><Relationship Id="rId27" Type="http://schemas.openxmlformats.org/officeDocument/2006/relationships/hyperlink" Target="https://kanzashi.club/wp-content/uploads/2017/01/2-7.jpg" TargetMode="External"/><Relationship Id="rId48" Type="http://schemas.openxmlformats.org/officeDocument/2006/relationships/image" Target="media/image27.jpeg"/><Relationship Id="rId69" Type="http://schemas.openxmlformats.org/officeDocument/2006/relationships/image" Target="media/image48.jpeg"/><Relationship Id="rId113" Type="http://schemas.openxmlformats.org/officeDocument/2006/relationships/image" Target="media/image92.jpeg"/><Relationship Id="rId134" Type="http://schemas.openxmlformats.org/officeDocument/2006/relationships/image" Target="media/image113.jpeg"/><Relationship Id="rId320" Type="http://schemas.openxmlformats.org/officeDocument/2006/relationships/hyperlink" Target="https://kanzashi.club/wp-content/uploads/2016/12/16.jpg" TargetMode="External"/><Relationship Id="rId80" Type="http://schemas.openxmlformats.org/officeDocument/2006/relationships/image" Target="media/image59.jpeg"/><Relationship Id="rId155" Type="http://schemas.openxmlformats.org/officeDocument/2006/relationships/image" Target="media/image134.jpeg"/><Relationship Id="rId176" Type="http://schemas.openxmlformats.org/officeDocument/2006/relationships/image" Target="media/image155.jpeg"/><Relationship Id="rId197" Type="http://schemas.openxmlformats.org/officeDocument/2006/relationships/hyperlink" Target="http://www.magic-dom.ru/_fr/0/2815012.jpg" TargetMode="External"/><Relationship Id="rId201" Type="http://schemas.openxmlformats.org/officeDocument/2006/relationships/hyperlink" Target="http://www.magic-dom.ru/_fr/0/2720721.jpg" TargetMode="External"/><Relationship Id="rId222" Type="http://schemas.openxmlformats.org/officeDocument/2006/relationships/image" Target="media/image194.png"/><Relationship Id="rId243" Type="http://schemas.openxmlformats.org/officeDocument/2006/relationships/image" Target="media/image215.jpeg"/><Relationship Id="rId264" Type="http://schemas.openxmlformats.org/officeDocument/2006/relationships/hyperlink" Target="https://kanzashi.club/wp-content/uploads/2016/12/2-2.jpg" TargetMode="External"/><Relationship Id="rId285" Type="http://schemas.openxmlformats.org/officeDocument/2006/relationships/image" Target="media/image239.jpeg"/><Relationship Id="rId17" Type="http://schemas.openxmlformats.org/officeDocument/2006/relationships/hyperlink" Target="https://kanzashi.club/wp-content/uploads/2017/01/1-6.jpg" TargetMode="External"/><Relationship Id="rId38" Type="http://schemas.openxmlformats.org/officeDocument/2006/relationships/image" Target="media/image17.jpeg"/><Relationship Id="rId59" Type="http://schemas.openxmlformats.org/officeDocument/2006/relationships/image" Target="media/image38.jpeg"/><Relationship Id="rId103" Type="http://schemas.openxmlformats.org/officeDocument/2006/relationships/image" Target="media/image82.jpeg"/><Relationship Id="rId124" Type="http://schemas.openxmlformats.org/officeDocument/2006/relationships/image" Target="media/image103.jpeg"/><Relationship Id="rId310" Type="http://schemas.openxmlformats.org/officeDocument/2006/relationships/hyperlink" Target="https://kanzashi.club/wp-content/uploads/2016/12/11-2.jpg" TargetMode="External"/><Relationship Id="rId70" Type="http://schemas.openxmlformats.org/officeDocument/2006/relationships/image" Target="media/image49.jpeg"/><Relationship Id="rId91" Type="http://schemas.openxmlformats.org/officeDocument/2006/relationships/image" Target="media/image70.jpeg"/><Relationship Id="rId145" Type="http://schemas.openxmlformats.org/officeDocument/2006/relationships/image" Target="media/image124.jpeg"/><Relationship Id="rId166" Type="http://schemas.openxmlformats.org/officeDocument/2006/relationships/image" Target="media/image145.jpeg"/><Relationship Id="rId187" Type="http://schemas.openxmlformats.org/officeDocument/2006/relationships/image" Target="media/image166.jpeg"/><Relationship Id="rId331" Type="http://schemas.openxmlformats.org/officeDocument/2006/relationships/image" Target="media/image262.jpeg"/><Relationship Id="rId1" Type="http://schemas.openxmlformats.org/officeDocument/2006/relationships/numbering" Target="numbering.xml"/><Relationship Id="rId212" Type="http://schemas.openxmlformats.org/officeDocument/2006/relationships/image" Target="media/image184.jpeg"/><Relationship Id="rId233" Type="http://schemas.openxmlformats.org/officeDocument/2006/relationships/image" Target="media/image205.png"/><Relationship Id="rId254" Type="http://schemas.openxmlformats.org/officeDocument/2006/relationships/hyperlink" Target="https://kanzashi.club/wp-content/uploads/2016/12/3-1.jpg" TargetMode="External"/><Relationship Id="rId28" Type="http://schemas.openxmlformats.org/officeDocument/2006/relationships/image" Target="media/image12.jpeg"/><Relationship Id="rId49" Type="http://schemas.openxmlformats.org/officeDocument/2006/relationships/image" Target="media/image28.jpeg"/><Relationship Id="rId114" Type="http://schemas.openxmlformats.org/officeDocument/2006/relationships/image" Target="media/image93.jpeg"/><Relationship Id="rId275" Type="http://schemas.openxmlformats.org/officeDocument/2006/relationships/image" Target="media/image234.jpeg"/><Relationship Id="rId296" Type="http://schemas.openxmlformats.org/officeDocument/2006/relationships/hyperlink" Target="https://kanzashi.club/wp-content/uploads/2016/12/4-4.jpg" TargetMode="External"/><Relationship Id="rId300" Type="http://schemas.openxmlformats.org/officeDocument/2006/relationships/hyperlink" Target="https://kanzashi.club/wp-content/uploads/2016/12/6-3.jpg" TargetMode="External"/><Relationship Id="rId60" Type="http://schemas.openxmlformats.org/officeDocument/2006/relationships/image" Target="media/image39.png"/><Relationship Id="rId81" Type="http://schemas.openxmlformats.org/officeDocument/2006/relationships/image" Target="media/image60.jpeg"/><Relationship Id="rId135" Type="http://schemas.openxmlformats.org/officeDocument/2006/relationships/image" Target="media/image114.jpeg"/><Relationship Id="rId156" Type="http://schemas.openxmlformats.org/officeDocument/2006/relationships/image" Target="media/image135.jpeg"/><Relationship Id="rId177" Type="http://schemas.openxmlformats.org/officeDocument/2006/relationships/image" Target="media/image156.jpeg"/><Relationship Id="rId198" Type="http://schemas.openxmlformats.org/officeDocument/2006/relationships/image" Target="media/image173.jpeg"/><Relationship Id="rId321" Type="http://schemas.openxmlformats.org/officeDocument/2006/relationships/image" Target="media/image257.jpeg"/><Relationship Id="rId202" Type="http://schemas.openxmlformats.org/officeDocument/2006/relationships/image" Target="media/image175.jpeg"/><Relationship Id="rId223" Type="http://schemas.openxmlformats.org/officeDocument/2006/relationships/image" Target="media/image195.jpeg"/><Relationship Id="rId244" Type="http://schemas.openxmlformats.org/officeDocument/2006/relationships/image" Target="media/image216.jpeg"/><Relationship Id="rId18" Type="http://schemas.openxmlformats.org/officeDocument/2006/relationships/image" Target="media/image7.jpeg"/><Relationship Id="rId39" Type="http://schemas.openxmlformats.org/officeDocument/2006/relationships/image" Target="media/image18.jpeg"/><Relationship Id="rId265" Type="http://schemas.openxmlformats.org/officeDocument/2006/relationships/image" Target="media/image229.jpeg"/><Relationship Id="rId286" Type="http://schemas.openxmlformats.org/officeDocument/2006/relationships/hyperlink" Target="https://kanzashi.club/wp-content/uploads/2016/12/13-1.jpg" TargetMode="External"/><Relationship Id="rId50" Type="http://schemas.openxmlformats.org/officeDocument/2006/relationships/image" Target="media/image29.jpeg"/><Relationship Id="rId104" Type="http://schemas.openxmlformats.org/officeDocument/2006/relationships/image" Target="media/image83.jpeg"/><Relationship Id="rId125" Type="http://schemas.openxmlformats.org/officeDocument/2006/relationships/image" Target="media/image104.jpeg"/><Relationship Id="rId146" Type="http://schemas.openxmlformats.org/officeDocument/2006/relationships/image" Target="media/image125.jpeg"/><Relationship Id="rId167" Type="http://schemas.openxmlformats.org/officeDocument/2006/relationships/image" Target="media/image146.jpeg"/><Relationship Id="rId188" Type="http://schemas.openxmlformats.org/officeDocument/2006/relationships/image" Target="media/image167.jpeg"/><Relationship Id="rId311" Type="http://schemas.openxmlformats.org/officeDocument/2006/relationships/image" Target="media/image252.jpeg"/><Relationship Id="rId332" Type="http://schemas.openxmlformats.org/officeDocument/2006/relationships/hyperlink" Target="https://kanzashi.club/wp-content/uploads/2016/12/04-4.jpg" TargetMode="External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13" Type="http://schemas.openxmlformats.org/officeDocument/2006/relationships/image" Target="media/image185.jpeg"/><Relationship Id="rId234" Type="http://schemas.openxmlformats.org/officeDocument/2006/relationships/image" Target="media/image206.jpeg"/><Relationship Id="rId2" Type="http://schemas.openxmlformats.org/officeDocument/2006/relationships/styles" Target="styles.xml"/><Relationship Id="rId29" Type="http://schemas.openxmlformats.org/officeDocument/2006/relationships/hyperlink" Target="https://kanzashi.club/wp-content/uploads/2017/01/3-5.jpg" TargetMode="External"/><Relationship Id="rId255" Type="http://schemas.openxmlformats.org/officeDocument/2006/relationships/image" Target="media/image224.jpeg"/><Relationship Id="rId276" Type="http://schemas.openxmlformats.org/officeDocument/2006/relationships/hyperlink" Target="https://kanzashi.club/wp-content/uploads/2016/12/8-1.jpg" TargetMode="External"/><Relationship Id="rId297" Type="http://schemas.openxmlformats.org/officeDocument/2006/relationships/image" Target="media/image245.jpeg"/><Relationship Id="rId40" Type="http://schemas.openxmlformats.org/officeDocument/2006/relationships/image" Target="media/image19.jpeg"/><Relationship Id="rId115" Type="http://schemas.openxmlformats.org/officeDocument/2006/relationships/image" Target="media/image94.jpeg"/><Relationship Id="rId136" Type="http://schemas.openxmlformats.org/officeDocument/2006/relationships/image" Target="media/image115.jpeg"/><Relationship Id="rId157" Type="http://schemas.openxmlformats.org/officeDocument/2006/relationships/image" Target="media/image136.jpeg"/><Relationship Id="rId178" Type="http://schemas.openxmlformats.org/officeDocument/2006/relationships/image" Target="media/image157.jpeg"/><Relationship Id="rId301" Type="http://schemas.openxmlformats.org/officeDocument/2006/relationships/image" Target="media/image247.jpeg"/><Relationship Id="rId322" Type="http://schemas.openxmlformats.org/officeDocument/2006/relationships/hyperlink" Target="https://kanzashi.club/wp-content/uploads/2016/12/17.jpg" TargetMode="External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9" Type="http://schemas.openxmlformats.org/officeDocument/2006/relationships/hyperlink" Target="http://www.magic-dom.ru/_fr/0/9944438.jpg" TargetMode="External"/><Relationship Id="rId203" Type="http://schemas.openxmlformats.org/officeDocument/2006/relationships/hyperlink" Target="http://www.magic-dom.ru/_fr/0/9787655.jpg" TargetMode="External"/><Relationship Id="rId19" Type="http://schemas.openxmlformats.org/officeDocument/2006/relationships/hyperlink" Target="https://kanzashi.club/wp-content/uploads/2017/01/2-6.jpg" TargetMode="External"/><Relationship Id="rId224" Type="http://schemas.openxmlformats.org/officeDocument/2006/relationships/image" Target="media/image196.jpeg"/><Relationship Id="rId245" Type="http://schemas.openxmlformats.org/officeDocument/2006/relationships/image" Target="media/image217.jpeg"/><Relationship Id="rId266" Type="http://schemas.openxmlformats.org/officeDocument/2006/relationships/hyperlink" Target="https://kanzashi.club/wp-content/uploads/2016/12/3-2.jpg" TargetMode="External"/><Relationship Id="rId287" Type="http://schemas.openxmlformats.org/officeDocument/2006/relationships/image" Target="media/image240.jpeg"/><Relationship Id="rId30" Type="http://schemas.openxmlformats.org/officeDocument/2006/relationships/image" Target="media/image13.jpeg"/><Relationship Id="rId105" Type="http://schemas.openxmlformats.org/officeDocument/2006/relationships/image" Target="media/image84.jpeg"/><Relationship Id="rId126" Type="http://schemas.openxmlformats.org/officeDocument/2006/relationships/image" Target="media/image105.jpeg"/><Relationship Id="rId147" Type="http://schemas.openxmlformats.org/officeDocument/2006/relationships/image" Target="media/image126.jpeg"/><Relationship Id="rId168" Type="http://schemas.openxmlformats.org/officeDocument/2006/relationships/image" Target="media/image147.jpeg"/><Relationship Id="rId312" Type="http://schemas.openxmlformats.org/officeDocument/2006/relationships/hyperlink" Target="https://kanzashi.club/wp-content/uploads/2016/12/12-2.jpg" TargetMode="External"/><Relationship Id="rId333" Type="http://schemas.openxmlformats.org/officeDocument/2006/relationships/image" Target="media/image263.jpe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93" Type="http://schemas.openxmlformats.org/officeDocument/2006/relationships/image" Target="media/image72.jpeg"/><Relationship Id="rId189" Type="http://schemas.openxmlformats.org/officeDocument/2006/relationships/image" Target="media/image16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42</Pages>
  <Words>3816</Words>
  <Characters>21756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Мамуля</dc:creator>
  <cp:keywords/>
  <dc:description/>
  <cp:lastModifiedBy>Мамуля</cp:lastModifiedBy>
  <cp:revision>7</cp:revision>
  <cp:lastPrinted>2018-10-31T13:33:00Z</cp:lastPrinted>
  <dcterms:created xsi:type="dcterms:W3CDTF">2018-10-31T11:10:00Z</dcterms:created>
  <dcterms:modified xsi:type="dcterms:W3CDTF">2023-01-20T02:49:00Z</dcterms:modified>
</cp:coreProperties>
</file>