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4D" w:rsidRPr="00424C01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Муниципальное бюджетное</w:t>
      </w:r>
      <w:r w:rsidRPr="00424C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учреждение дополнительного образования</w:t>
      </w:r>
    </w:p>
    <w:p w:rsidR="002D204D" w:rsidRPr="00424C01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24C01">
        <w:rPr>
          <w:rFonts w:ascii="Times New Roman" w:eastAsia="Times New Roman" w:hAnsi="Times New Roman" w:cs="Times New Roman"/>
          <w:bCs/>
          <w:iCs/>
          <w:sz w:val="24"/>
          <w:szCs w:val="24"/>
        </w:rPr>
        <w:t>«Дом детского творчества г. Алзамай»</w:t>
      </w:r>
    </w:p>
    <w:p w:rsidR="002D204D" w:rsidRPr="00424C01" w:rsidRDefault="002D204D" w:rsidP="002D204D">
      <w:pPr>
        <w:spacing w:after="20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424C01" w:rsidRDefault="002D204D" w:rsidP="002D204D">
      <w:pPr>
        <w:spacing w:after="200" w:line="28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424C01" w:rsidRDefault="002D204D" w:rsidP="002D204D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204D" w:rsidRPr="00424C01" w:rsidRDefault="002D204D" w:rsidP="002D204D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204D" w:rsidRPr="00424C01" w:rsidRDefault="002D204D" w:rsidP="002D204D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Рассмотрена на                                                     </w:t>
      </w:r>
      <w:r w:rsidR="0069748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Утверждена</w:t>
      </w:r>
    </w:p>
    <w:p w:rsidR="002D204D" w:rsidRPr="00424C01" w:rsidRDefault="002D204D" w:rsidP="002D204D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 xml:space="preserve">педагогическом </w:t>
      </w:r>
      <w:proofErr w:type="gramStart"/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совете:   </w:t>
      </w:r>
      <w:proofErr w:type="gramEnd"/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приказом директора</w:t>
      </w:r>
    </w:p>
    <w:p w:rsidR="002D204D" w:rsidRPr="00424C01" w:rsidRDefault="00697487" w:rsidP="00697487">
      <w:pPr>
        <w:tabs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</w:t>
      </w:r>
      <w:r w:rsidR="002D204D">
        <w:rPr>
          <w:rFonts w:ascii="Times New Roman" w:eastAsia="Times New Roman" w:hAnsi="Times New Roman" w:cs="Times New Roman"/>
          <w:iCs/>
          <w:sz w:val="24"/>
          <w:szCs w:val="24"/>
        </w:rPr>
        <w:t>МБ</w:t>
      </w:r>
      <w:r w:rsidR="002D204D" w:rsidRPr="00424C01">
        <w:rPr>
          <w:rFonts w:ascii="Times New Roman" w:eastAsia="Times New Roman" w:hAnsi="Times New Roman" w:cs="Times New Roman"/>
          <w:iCs/>
          <w:sz w:val="24"/>
          <w:szCs w:val="24"/>
        </w:rPr>
        <w:t>УДО «ДДТ г. Алзамай»</w:t>
      </w:r>
    </w:p>
    <w:p w:rsidR="002D204D" w:rsidRPr="00424C01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>Про</w:t>
      </w:r>
      <w:r w:rsidR="00697487">
        <w:rPr>
          <w:rFonts w:ascii="Times New Roman" w:eastAsia="Times New Roman" w:hAnsi="Times New Roman" w:cs="Times New Roman"/>
          <w:iCs/>
          <w:sz w:val="24"/>
          <w:szCs w:val="24"/>
        </w:rPr>
        <w:t xml:space="preserve">токол </w:t>
      </w:r>
      <w:r w:rsidR="00697487" w:rsidRPr="0069748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№ 4</w:t>
      </w:r>
      <w:r w:rsidR="00697487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 «</w:t>
      </w:r>
      <w:r w:rsidR="00697487" w:rsidRPr="0069748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28» 08. </w:t>
      </w:r>
      <w:r w:rsidRPr="0069748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2024</w:t>
      </w: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 xml:space="preserve"> г.                             </w:t>
      </w:r>
      <w:r w:rsidR="0069748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</w:t>
      </w:r>
      <w:r w:rsidR="00697487" w:rsidRPr="0069748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№ 69</w:t>
      </w:r>
      <w:r w:rsidR="006974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97487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697487" w:rsidRPr="0069748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29</w:t>
      </w:r>
      <w:r w:rsidR="00697487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="00697487" w:rsidRPr="0069748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08. </w:t>
      </w:r>
      <w:r w:rsidRPr="0069748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2024</w:t>
      </w:r>
      <w:r w:rsidR="0069748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>г.</w:t>
      </w:r>
    </w:p>
    <w:p w:rsidR="002D204D" w:rsidRPr="00424C01" w:rsidRDefault="002D204D" w:rsidP="002D204D">
      <w:pPr>
        <w:spacing w:before="120" w:after="24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204D" w:rsidRPr="00424C01" w:rsidRDefault="002D204D" w:rsidP="002D204D">
      <w:pPr>
        <w:spacing w:before="120" w:after="24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204D" w:rsidRPr="00424C01" w:rsidRDefault="002D204D" w:rsidP="002D204D">
      <w:pPr>
        <w:spacing w:before="120" w:after="24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204D" w:rsidRPr="00424C01" w:rsidRDefault="002D204D" w:rsidP="002D204D">
      <w:pPr>
        <w:spacing w:after="200" w:line="28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424C01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24C01">
        <w:rPr>
          <w:rFonts w:ascii="Times New Roman" w:hAnsi="Times New Roman" w:cs="Times New Roman"/>
          <w:sz w:val="24"/>
          <w:szCs w:val="24"/>
        </w:rPr>
        <w:t>Дополнительная образовательная общеразвивающая программа</w:t>
      </w:r>
    </w:p>
    <w:p w:rsidR="002D204D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24C01">
        <w:rPr>
          <w:rFonts w:ascii="Times New Roman" w:eastAsia="Times New Roman" w:hAnsi="Times New Roman" w:cs="Times New Roman"/>
          <w:bCs/>
          <w:iCs/>
          <w:sz w:val="24"/>
          <w:szCs w:val="24"/>
        </w:rPr>
        <w:t>«Умелые ручки»</w:t>
      </w:r>
    </w:p>
    <w:p w:rsidR="002D204D" w:rsidRPr="00424C01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Направленность: художественная</w:t>
      </w:r>
    </w:p>
    <w:p w:rsidR="002D204D" w:rsidRPr="00424C01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Возраст обучающихся: 7 – 10</w:t>
      </w:r>
      <w:r w:rsidRPr="00424C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лет</w:t>
      </w:r>
    </w:p>
    <w:p w:rsidR="002D204D" w:rsidRPr="00424C01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Срок освоения: 4 года</w:t>
      </w:r>
    </w:p>
    <w:p w:rsidR="002D204D" w:rsidRPr="00424C01" w:rsidRDefault="002D204D" w:rsidP="002D204D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424C01" w:rsidRDefault="002D204D" w:rsidP="002D204D">
      <w:pPr>
        <w:spacing w:after="20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424C01" w:rsidRDefault="002D204D" w:rsidP="002D204D">
      <w:pPr>
        <w:spacing w:after="200" w:line="28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424C01" w:rsidRDefault="002D204D" w:rsidP="002D204D">
      <w:pPr>
        <w:spacing w:after="200" w:line="28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424C01" w:rsidRDefault="002D204D" w:rsidP="002D204D">
      <w:pPr>
        <w:spacing w:after="200" w:line="28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424C01" w:rsidRDefault="002D204D" w:rsidP="002D204D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Разработчик программы</w:t>
      </w: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2D204D" w:rsidRPr="00424C01" w:rsidRDefault="002D204D" w:rsidP="002D204D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Усатюк Ирина Витальевна </w:t>
      </w:r>
    </w:p>
    <w:p w:rsidR="002D204D" w:rsidRPr="00424C01" w:rsidRDefault="002D204D" w:rsidP="002D204D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Педагог дополнительного образования</w:t>
      </w:r>
    </w:p>
    <w:p w:rsidR="002D204D" w:rsidRPr="00424C01" w:rsidRDefault="002D204D" w:rsidP="002D204D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</w:t>
      </w:r>
      <w:r w:rsidRPr="00424C01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</w:t>
      </w:r>
      <w:r w:rsidRPr="00424C01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квалификационная категория</w:t>
      </w:r>
    </w:p>
    <w:p w:rsidR="002D204D" w:rsidRPr="00424C01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D204D" w:rsidRPr="00424C01" w:rsidRDefault="002D204D" w:rsidP="002D204D">
      <w:pPr>
        <w:spacing w:after="200" w:line="28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424C01" w:rsidRDefault="002D204D" w:rsidP="002D204D">
      <w:pPr>
        <w:spacing w:after="200" w:line="28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424C01" w:rsidRDefault="002D204D" w:rsidP="002D204D">
      <w:pPr>
        <w:spacing w:after="200" w:line="28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424C01" w:rsidRDefault="002D204D" w:rsidP="002D204D">
      <w:pPr>
        <w:spacing w:after="200" w:line="288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D204D" w:rsidRPr="00D563E1" w:rsidRDefault="002D204D" w:rsidP="002D204D">
      <w:pPr>
        <w:spacing w:after="20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24C01">
        <w:rPr>
          <w:rFonts w:ascii="Times New Roman" w:eastAsia="Times New Roman" w:hAnsi="Times New Roman" w:cs="Times New Roman"/>
          <w:bCs/>
          <w:iCs/>
          <w:sz w:val="24"/>
          <w:szCs w:val="24"/>
        </w:rPr>
        <w:t>г. Алза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май, 2024</w:t>
      </w:r>
      <w:r w:rsidRPr="00424C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г.</w:t>
      </w:r>
    </w:p>
    <w:p w:rsidR="002D204D" w:rsidRDefault="002D204D" w:rsidP="002D20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7487" w:rsidRPr="00242A42" w:rsidRDefault="00697487" w:rsidP="002D20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204D" w:rsidRPr="00242A42" w:rsidRDefault="002D204D" w:rsidP="002D20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Пояснительная записка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1.Информационные</w:t>
      </w:r>
      <w:proofErr w:type="gramEnd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направленность……………….....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Актуальность и педагогическая целесообразность программы..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Новизна и отличительные особенности программы……………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Адресат программы и сроки освоения программы………</w:t>
      </w:r>
      <w:proofErr w:type="gramStart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Форма обучения, режим занятий, объем………………………...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 и задачи программы…………………………………………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Комплекс основных характеристик программы</w:t>
      </w:r>
      <w:proofErr w:type="gramStart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1 год………………………………………</w:t>
      </w:r>
      <w:proofErr w:type="gramStart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4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учебного плана…………………………………….    4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    Учебный план 2 год………………………………………………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     Содержание учебного плана…………………………………….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3 год………………………………………</w:t>
      </w:r>
      <w:proofErr w:type="gramStart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7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учебного плана…………………………………….    8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    Учебный план 4 год………………………………………………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     Содержание учебного плана…………………………………….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результаты…………………………………………  </w:t>
      </w:r>
      <w:r w:rsidR="00CF0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2.6   Формы аттестации и оценочные материалы………………</w:t>
      </w:r>
      <w:proofErr w:type="gramStart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Организационно-педагогические условия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Календарный учебный график……………………………</w:t>
      </w:r>
      <w:proofErr w:type="gramStart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12  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   Методические материалы ………………………………………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2D204D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19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E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   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 технические условия……………………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  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программы</w:t>
      </w:r>
    </w:p>
    <w:p w:rsidR="002D204D" w:rsidRPr="00242A42" w:rsidRDefault="002D204D" w:rsidP="002D20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B767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76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Список литературы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…………………………………………   </w:t>
      </w:r>
      <w:r w:rsidRPr="00242A4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2D204D" w:rsidRDefault="002D204D" w:rsidP="002D204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204D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04D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1B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«Умелые ручки</w:t>
      </w:r>
      <w:r>
        <w:rPr>
          <w:rFonts w:ascii="Times New Roman" w:hAnsi="Times New Roman" w:cs="Times New Roman"/>
          <w:sz w:val="24"/>
          <w:szCs w:val="24"/>
        </w:rPr>
        <w:t xml:space="preserve">» составлена на основе </w:t>
      </w:r>
      <w:r w:rsidRPr="00CB361B">
        <w:rPr>
          <w:rFonts w:ascii="Times New Roman" w:hAnsi="Times New Roman" w:cs="Times New Roman"/>
          <w:sz w:val="24"/>
          <w:szCs w:val="24"/>
        </w:rPr>
        <w:t xml:space="preserve">программы О.В. Узорова, Е.А. </w:t>
      </w:r>
      <w:proofErr w:type="spellStart"/>
      <w:r w:rsidRPr="00CB361B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CB361B">
        <w:rPr>
          <w:rFonts w:ascii="Times New Roman" w:hAnsi="Times New Roman" w:cs="Times New Roman"/>
          <w:sz w:val="24"/>
          <w:szCs w:val="24"/>
        </w:rPr>
        <w:t>. Программа реализуется в лини</w:t>
      </w:r>
      <w:r w:rsidR="00BC2FC0">
        <w:rPr>
          <w:rFonts w:ascii="Times New Roman" w:hAnsi="Times New Roman" w:cs="Times New Roman"/>
          <w:sz w:val="24"/>
          <w:szCs w:val="24"/>
        </w:rPr>
        <w:t xml:space="preserve">и учебников по технологии для 1 - </w:t>
      </w:r>
      <w:r w:rsidRPr="00CB361B">
        <w:rPr>
          <w:rFonts w:ascii="Times New Roman" w:hAnsi="Times New Roman" w:cs="Times New Roman"/>
          <w:sz w:val="24"/>
          <w:szCs w:val="24"/>
        </w:rPr>
        <w:t>4 классов, входящих в систему учебно-методических комплектов «Планета знаний». Соответствует Примерной основной образовательной программе начального общего образования</w:t>
      </w:r>
      <w:r w:rsidRPr="00CB36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361B">
        <w:rPr>
          <w:rFonts w:ascii="Times New Roman" w:hAnsi="Times New Roman" w:cs="Times New Roman"/>
          <w:sz w:val="24"/>
          <w:szCs w:val="24"/>
        </w:rPr>
        <w:t>2017</w:t>
      </w:r>
      <w:r w:rsidR="00697487">
        <w:rPr>
          <w:rFonts w:ascii="Times New Roman" w:hAnsi="Times New Roman" w:cs="Times New Roman"/>
          <w:sz w:val="24"/>
          <w:szCs w:val="24"/>
        </w:rPr>
        <w:t xml:space="preserve"> </w:t>
      </w:r>
      <w:r w:rsidRPr="00CB361B">
        <w:rPr>
          <w:rFonts w:ascii="Times New Roman" w:hAnsi="Times New Roman" w:cs="Times New Roman"/>
          <w:sz w:val="24"/>
          <w:szCs w:val="24"/>
        </w:rPr>
        <w:t>г.</w:t>
      </w:r>
    </w:p>
    <w:p w:rsidR="00BC2FC0" w:rsidRDefault="00BC2FC0" w:rsidP="00BC2FC0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</w:p>
    <w:p w:rsidR="00BC2FC0" w:rsidRDefault="00BC2FC0" w:rsidP="00697487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«Умелые ручки» составлена в соответствии с </w:t>
      </w:r>
      <w:r>
        <w:rPr>
          <w:rFonts w:ascii="Times New Roman" w:hAnsi="Times New Roman"/>
          <w:b/>
          <w:sz w:val="24"/>
          <w:szCs w:val="24"/>
        </w:rPr>
        <w:t>действующим законодательством в сфере образования.</w:t>
      </w:r>
    </w:p>
    <w:p w:rsidR="00BC2FC0" w:rsidRPr="00CB361B" w:rsidRDefault="00BC2FC0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04D" w:rsidRPr="00DF2F27" w:rsidRDefault="002D204D" w:rsidP="002D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программы: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F27">
        <w:rPr>
          <w:rFonts w:ascii="Times New Roman" w:hAnsi="Times New Roman"/>
          <w:sz w:val="24"/>
          <w:szCs w:val="24"/>
          <w:lang w:eastAsia="ru-RU"/>
        </w:rPr>
        <w:t>Дополнительная общеразвивающая программа “Умелые ручки”, имеет художественную направленность.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Актуальность программы обусловлена тем, что в настоящее время в системе эстетического и творческого воспитания подрастающего поколения особая роль принадлежит художественному творчеству и его разновидностям. Умение видеть и понимать красоту окружающего мира способствует воспитанию культуры чувств и развитию художественного вкуса, а способность воспроизвести увиденное посредством различных материалов и техник – развитию не только творческой, но и трудовой активности, воспитывает целеустремленность, усидчивость, дает возможность творческой самореализации. Особенность программы состоит в ее многопрофильности, т.е. изучении и освоении разных видов и техник декоративно-прикладного творчества, и умении применять знания на практике. Овладев умениями, навыками и приемами ДПИ обучающийся в дальнейшем самостоятельно сможет воплотить свой творческий замысел от возникновения образа до итогового результата.</w:t>
      </w:r>
    </w:p>
    <w:p w:rsidR="002D204D" w:rsidRPr="00DF2F27" w:rsidRDefault="002D204D" w:rsidP="00697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Содержание программы позволяет вести обучение детей не только разного возраста, но и разной уровневой подготовки. Построение программы по календарным праздникам делает процесс обучения эмоционально- насыщенным, поскольку позволяет обучающимся заранее пережить радость в процессе продуктивной деятельности по изготовлению подарков к предстоящим праздникам, ощутить себя социально значимым. Отличительной особенностью программы является то, что в ходе её реализации на отдельных занятиях, используются элементы арт-терапии, которые позволяют обучающимся выразить свой внутренний мир через творчество.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04D" w:rsidRPr="00697487" w:rsidRDefault="002D204D" w:rsidP="006974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</w:t>
      </w:r>
    </w:p>
    <w:p w:rsidR="002D204D" w:rsidRPr="00DF2F27" w:rsidRDefault="002D204D" w:rsidP="00697487">
      <w:pPr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Заключается в применении дидактического материала, который подготовили выпускники для </w:t>
      </w:r>
      <w:r>
        <w:rPr>
          <w:rFonts w:ascii="Times New Roman" w:hAnsi="Times New Roman" w:cs="Times New Roman"/>
          <w:sz w:val="24"/>
          <w:szCs w:val="24"/>
        </w:rPr>
        <w:t>младших обучающихся</w:t>
      </w:r>
      <w:r w:rsidRPr="00DF2F27">
        <w:rPr>
          <w:rFonts w:ascii="Times New Roman" w:hAnsi="Times New Roman" w:cs="Times New Roman"/>
          <w:sz w:val="24"/>
          <w:szCs w:val="24"/>
        </w:rPr>
        <w:t xml:space="preserve"> в период промежуточной аттестации, как зачетных работ. Срабатывает принцип: «Делай, как я, делай лучше меня!» Это позволяет создавать условия для более успешного развития творческого потенциала каждого обучающегося. Обучающиеся учатся основным техникам: аппликации, лепке, плетению и т.д. -  работе с самыми различными материалами.  Для обеспечения развития творческих способностей, обучающихся необходимо побуждать, поддерживать и поощрять стремление обучающихся понимать основные принципы конструирования и моделирования игрушки, основы композиции и формообразования в аппликации, принимать самостоятельные решения по </w:t>
      </w:r>
      <w:r w:rsidRPr="00DF2F27">
        <w:rPr>
          <w:rFonts w:ascii="Times New Roman" w:hAnsi="Times New Roman" w:cs="Times New Roman"/>
          <w:sz w:val="24"/>
          <w:szCs w:val="24"/>
        </w:rPr>
        <w:lastRenderedPageBreak/>
        <w:t>усовершенствованию конструкции изделия или изготовлению панно по собственному замыслу.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27">
        <w:rPr>
          <w:rFonts w:ascii="Times New Roman" w:hAnsi="Times New Roman" w:cs="Times New Roman"/>
          <w:b/>
          <w:sz w:val="24"/>
          <w:szCs w:val="24"/>
        </w:rPr>
        <w:t>Отли</w:t>
      </w:r>
      <w:r>
        <w:rPr>
          <w:rFonts w:ascii="Times New Roman" w:hAnsi="Times New Roman" w:cs="Times New Roman"/>
          <w:b/>
          <w:sz w:val="24"/>
          <w:szCs w:val="24"/>
        </w:rPr>
        <w:t>чительные особенности</w:t>
      </w:r>
    </w:p>
    <w:p w:rsidR="002D204D" w:rsidRPr="00DF2F27" w:rsidRDefault="002D204D" w:rsidP="0069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личностного потенциала младшего школьника реализуется путём индивидуализации учебных заданий. Программа построена по принципу от простого к сложному. Овладение данными технологиями требует терпения и аккуратности, а поделки – тщательности в исполнении, ведь мастерство – это всегда упорный труд и воображение. Обучающийся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2D204D" w:rsidRPr="00DF2F27" w:rsidRDefault="002D204D" w:rsidP="006974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ручным трудом, аппликацией, лепкой позволяют проявить себя обучающимся с теми особенностями интеллекта, которые в меньшей степени востребованы на других учебных предметах. Программа кружка «Умелые ручки» должна стимулировать развитие обучающихся путем тренировки</w:t>
      </w:r>
      <w:r w:rsidR="0069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 пальцев рук</w:t>
      </w: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(учитывая, что «ум на кончиках пальцев</w:t>
      </w:r>
      <w:proofErr w:type="gramStart"/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»..</w:t>
      </w:r>
      <w:proofErr w:type="gramEnd"/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развивать познавательные потребности и способности каждого обучающегося, создать условия для самовыражения личности.</w:t>
      </w:r>
    </w:p>
    <w:p w:rsidR="002D204D" w:rsidRPr="00DF2F27" w:rsidRDefault="002D204D" w:rsidP="006974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Недостаточная сформированность пространственного восприятия и зрительно-моторных координаций является причиной возникновения трудностей в обучении. </w:t>
      </w:r>
    </w:p>
    <w:p w:rsidR="002D204D" w:rsidRPr="00DF2F27" w:rsidRDefault="002D204D" w:rsidP="006974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кружке «Умелые ручки» дают возможность для развития зрительно - пространственного восприятия, творческого воображения, разных видов мышления, интеллектуальной активности, речи, воли, чувств.</w:t>
      </w:r>
    </w:p>
    <w:p w:rsidR="002D204D" w:rsidRPr="00DF2F27" w:rsidRDefault="002D204D" w:rsidP="00697487">
      <w:pPr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В процессе обучения применяются творческий и репродуктивный методы обучения обучающихся.   В ходе образовательного процесса у обучающихся формируются следующие качества личности: коллективизм, взаимопомощь, умение видеть прекрасное, фантазия, художественно-эстетическая избирательность.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DF2F27">
        <w:rPr>
          <w:rFonts w:ascii="Times New Roman" w:hAnsi="Times New Roman" w:cs="Times New Roman"/>
          <w:sz w:val="24"/>
          <w:szCs w:val="24"/>
        </w:rPr>
        <w:t>: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программа рассчитана </w:t>
      </w:r>
      <w:r w:rsidRPr="00CB361B">
        <w:rPr>
          <w:rFonts w:ascii="Times New Roman" w:hAnsi="Times New Roman" w:cs="Times New Roman"/>
          <w:sz w:val="24"/>
          <w:szCs w:val="24"/>
          <w:lang w:eastAsia="ru-RU"/>
        </w:rPr>
        <w:t xml:space="preserve">на 4 года </w:t>
      </w:r>
      <w:r w:rsidRPr="00DF2F27">
        <w:rPr>
          <w:rFonts w:ascii="Times New Roman" w:hAnsi="Times New Roman" w:cs="Times New Roman"/>
          <w:sz w:val="24"/>
          <w:szCs w:val="24"/>
          <w:lang w:eastAsia="ru-RU"/>
        </w:rPr>
        <w:t>обучения обучающихся 7 - 10 летнего возраста, поэтому при распределении заданий учитывается возраст обучающихся, их подготовленность, существующие навыки и умения.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F27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на базе общеобразовательных учреждений. 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eastAsia="Times New Roman" w:hAnsi="Times New Roman" w:cs="Times New Roman"/>
          <w:sz w:val="24"/>
          <w:szCs w:val="24"/>
        </w:rPr>
        <w:t xml:space="preserve">Форма объединения – кружок. В кружках занимаются девочки, и мальчики. Группа не менее 15 человек. 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</w:rPr>
        <w:t>Срок освоения программы. Режим занятий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61B">
        <w:rPr>
          <w:rFonts w:ascii="Times New Roman" w:hAnsi="Times New Roman" w:cs="Times New Roman"/>
          <w:sz w:val="24"/>
          <w:szCs w:val="24"/>
        </w:rPr>
        <w:t xml:space="preserve">Рассчитана на 4 года обучения, разработана </w:t>
      </w:r>
      <w:r w:rsidRPr="00DF2F27">
        <w:rPr>
          <w:rFonts w:ascii="Times New Roman" w:hAnsi="Times New Roman" w:cs="Times New Roman"/>
          <w:sz w:val="24"/>
          <w:szCs w:val="24"/>
        </w:rPr>
        <w:t>с учётом потребностей и возможностей обучающихся.</w:t>
      </w:r>
      <w:r w:rsidRPr="00DF2F27">
        <w:rPr>
          <w:rFonts w:ascii="Times New Roman" w:hAnsi="Times New Roman"/>
          <w:sz w:val="24"/>
          <w:szCs w:val="24"/>
        </w:rPr>
        <w:t xml:space="preserve"> Количество занятий – 1 раз в неделю по 1 часу.</w:t>
      </w:r>
      <w:r w:rsidRPr="00DF2F27">
        <w:rPr>
          <w:rFonts w:ascii="Times New Roman" w:hAnsi="Times New Roman" w:cs="Times New Roman"/>
          <w:sz w:val="24"/>
          <w:szCs w:val="24"/>
        </w:rPr>
        <w:t xml:space="preserve"> Работа с обучающимися ведётся в течение всего календарного года.</w:t>
      </w:r>
    </w:p>
    <w:p w:rsidR="002D204D" w:rsidRPr="00DF2F27" w:rsidRDefault="002D204D" w:rsidP="002D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</w:rPr>
        <w:t>Форма обучения – очная.</w:t>
      </w:r>
    </w:p>
    <w:p w:rsidR="002D204D" w:rsidRPr="00DF2F27" w:rsidRDefault="002D204D" w:rsidP="002D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эффективно сочетаются индивидуальные, групповые и коллективные формы работы</w:t>
      </w:r>
      <w:r w:rsidRPr="00DF2F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487" w:rsidRDefault="002D204D" w:rsidP="00697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974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творческих способностей учащихся средствами декоративно - прикладного искусства.</w:t>
      </w:r>
    </w:p>
    <w:p w:rsidR="002D204D" w:rsidRPr="00697487" w:rsidRDefault="002D204D" w:rsidP="00697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697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D204D" w:rsidRPr="00DF2F27" w:rsidRDefault="002D204D" w:rsidP="002D204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sz w:val="24"/>
          <w:szCs w:val="24"/>
          <w:lang w:eastAsia="ru-RU"/>
        </w:rPr>
        <w:t>Научить владеть различными техниками работы с материалами, инструментами.</w:t>
      </w:r>
    </w:p>
    <w:p w:rsidR="002D204D" w:rsidRPr="00DF2F27" w:rsidRDefault="002D204D" w:rsidP="002D204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sz w:val="24"/>
          <w:szCs w:val="24"/>
          <w:lang w:eastAsia="ru-RU"/>
        </w:rPr>
        <w:t>Развить образное и пространственное мышление, умение импровизировать;</w:t>
      </w:r>
    </w:p>
    <w:p w:rsidR="002D204D" w:rsidRPr="00DF2F27" w:rsidRDefault="002D204D" w:rsidP="002D204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sz w:val="24"/>
          <w:szCs w:val="24"/>
          <w:lang w:eastAsia="ru-RU"/>
        </w:rPr>
        <w:t>Воспитывать трудолюбие, вырабатывать терпение, усидчивость, сосредоточенность, эстетический вкус.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тематическое планирование</w:t>
      </w:r>
    </w:p>
    <w:p w:rsidR="002D204D" w:rsidRPr="00DF2F27" w:rsidRDefault="002D204D" w:rsidP="006974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234"/>
        <w:gridCol w:w="1134"/>
        <w:gridCol w:w="1134"/>
        <w:gridCol w:w="1455"/>
        <w:gridCol w:w="2234"/>
      </w:tblGrid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CF077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2D204D" w:rsidP="00697487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  <w:p w:rsidR="002D204D" w:rsidRPr="00CF0777" w:rsidRDefault="002D204D" w:rsidP="00697487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CF0777" w:rsidRDefault="00CF0777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CF0777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 и контроль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Материалы и инструменты. </w:t>
            </w:r>
          </w:p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2D204D" w:rsidRPr="00DF2F27" w:rsidRDefault="002D204D" w:rsidP="00194B0B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контроль</w:t>
            </w:r>
          </w:p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природным материалом.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бумажного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пластическими материалами.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 из ниток.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hAnsi="Times New Roman"/>
                <w:sz w:val="24"/>
                <w:szCs w:val="24"/>
              </w:rPr>
              <w:t>Квиллинг, оригами.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(выставка работ)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</w:t>
            </w: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204D" w:rsidRPr="00DF2F27" w:rsidRDefault="00697487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04D" w:rsidRPr="0069748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 инструменты. Техника безопасности на занятиях.                                                                                                  Сбор природных материалов. 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Работа с природными материалами. 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Моделирование сувениров (с использованием веток, семян, камешков, шишек, листьев).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Аппликация из листьев и семян.</w:t>
      </w:r>
    </w:p>
    <w:p w:rsidR="002D204D" w:rsidRPr="0069748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Мозаика из крупы, семечек, бумаги.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3. </w:t>
      </w: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Секреты бумажного творчества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полосками, кругами и овалами, рваной бумагой.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Сюжетная аппликация. Наклеивание деталей. Пользование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клеем. Композиция и орнамент. Выбор фона.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с мягким бумажным материалом. Свойства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бумажных салфеток. Выполнение узора из комочков. Сушка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изделия под прессом. Сплошное наклеивание.</w:t>
      </w:r>
    </w:p>
    <w:p w:rsidR="002D204D" w:rsidRPr="00697487" w:rsidRDefault="002D204D" w:rsidP="00697487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Наклеивание. </w:t>
      </w:r>
      <w:proofErr w:type="spellStart"/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Бумагопластика</w:t>
      </w:r>
      <w:proofErr w:type="spellEnd"/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204D" w:rsidRPr="00DF2F27" w:rsidRDefault="002D204D" w:rsidP="002D204D">
      <w:pPr>
        <w:spacing w:after="75" w:line="240" w:lineRule="auto"/>
        <w:ind w:right="840"/>
        <w:contextualSpacing/>
        <w:rPr>
          <w:rFonts w:ascii="Calibri" w:eastAsia="Calibri" w:hAnsi="Calibri" w:cs="Times New Roman"/>
          <w:b/>
          <w:bCs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пластическими материалами</w:t>
      </w:r>
    </w:p>
    <w:p w:rsidR="00697487" w:rsidRDefault="002D204D" w:rsidP="0069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использования основных приёмов работы (защипление, заминание, вдавливание, и т.д.) со скульптурным материалом– пластилином. Работа с пластикой плоской формы (изображение листьев), Лепка фруктов. Рельефное изображение животных. Лепка из жгутиков. Выпуклая аппликация из пластилина «Ёжик из семечек и пластилина» Разрезание слоёного пластилина. Торцевание на пластилине. Лепка из теста</w:t>
      </w:r>
    </w:p>
    <w:p w:rsidR="002D204D" w:rsidRPr="00697487" w:rsidRDefault="002D204D" w:rsidP="0069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Рукоделие из ниток.</w:t>
      </w:r>
    </w:p>
    <w:p w:rsidR="002D204D" w:rsidRPr="00DF2F27" w:rsidRDefault="002D204D" w:rsidP="00697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1.. Ниткография, техника изонить также применяет в своей работе нитки.</w:t>
      </w:r>
    </w:p>
    <w:p w:rsidR="002D204D" w:rsidRPr="00DF2F27" w:rsidRDefault="002D204D" w:rsidP="00697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Аппликация из нарезанных ниток.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Плетение из ниток, шнурков, лент. Закладка для книги. Браслет.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04D" w:rsidRPr="00DF2F27" w:rsidRDefault="002D204D" w:rsidP="00697487">
      <w:pPr>
        <w:spacing w:after="0" w:line="240" w:lineRule="auto"/>
        <w:ind w:right="8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6. </w:t>
      </w:r>
      <w:r w:rsidRPr="00DF2F27">
        <w:rPr>
          <w:rFonts w:ascii="Times New Roman" w:eastAsia="Calibri" w:hAnsi="Times New Roman" w:cs="Times New Roman"/>
          <w:sz w:val="24"/>
          <w:szCs w:val="24"/>
        </w:rPr>
        <w:t>Квиллинг, оригами.</w:t>
      </w:r>
    </w:p>
    <w:p w:rsidR="002D204D" w:rsidRPr="00DF2F27" w:rsidRDefault="002D204D" w:rsidP="00697487">
      <w:pPr>
        <w:spacing w:after="0" w:line="240" w:lineRule="auto"/>
        <w:ind w:righ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/>
          <w:sz w:val="24"/>
          <w:szCs w:val="24"/>
          <w:lang w:eastAsia="ru-RU"/>
        </w:rPr>
        <w:t>1.Оригами «Рыбка». Объёмная открытка из цветной бумаги</w:t>
      </w:r>
    </w:p>
    <w:p w:rsidR="002D204D" w:rsidRPr="00DF2F27" w:rsidRDefault="002D204D" w:rsidP="00697487">
      <w:pPr>
        <w:spacing w:after="0" w:line="240" w:lineRule="auto"/>
        <w:ind w:righ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/>
          <w:sz w:val="24"/>
          <w:szCs w:val="24"/>
          <w:lang w:eastAsia="ru-RU"/>
        </w:rPr>
        <w:t>Узоры из бумажных лент.</w:t>
      </w:r>
    </w:p>
    <w:p w:rsidR="002D204D" w:rsidRPr="00697487" w:rsidRDefault="002D204D" w:rsidP="00697487">
      <w:pPr>
        <w:spacing w:after="0" w:line="240" w:lineRule="auto"/>
        <w:ind w:right="8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/>
          <w:sz w:val="24"/>
          <w:szCs w:val="24"/>
          <w:lang w:eastAsia="ru-RU"/>
        </w:rPr>
        <w:t>2. Квиллинг - свободный круг, тугой круг.</w:t>
      </w:r>
    </w:p>
    <w:p w:rsidR="002D204D" w:rsidRPr="00DF2F27" w:rsidRDefault="002D204D" w:rsidP="00697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Итоговое занятие.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творческих работ.</w:t>
      </w: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7487" w:rsidRDefault="002D204D" w:rsidP="0069748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27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2D204D" w:rsidRPr="00697487" w:rsidRDefault="002D204D" w:rsidP="00697487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При реализации программы проводится входящий, текущий, промежуточный и итоговый контроль за усвоением пройденного материала обучающимися. Входящий контроль проводится в форме собеседования, или анкетирования. Выявляются умения, навыки и интересы обучающихся посредством наблюдения при изготовлении изделия на выбранную тему. Текущий контроль проводится на каждом занятии с целью выявления правильности применения теоретических знаний и практических умений. Текущий контроль может быть реализован посредством следующих форм: наблюдение, индивидуальные беседы, творческие работы, проблемные задачи, практические работы и т. д. Комплексное применение различных форм позволяет своевременно оценить, насколько освоен обучающимися изучаемый материал, и при необходимости скорректировать дальнейшую реализацию программы. Промежуточный контроль проводится в рамках процедуры промежуточной аттестации для обучающихся первого года обучения в форме выставки творческих работ. Процедура итоговой аттестации организуется для обучающихся второго года обучения в форме</w:t>
      </w:r>
      <w:r>
        <w:rPr>
          <w:rFonts w:ascii="Times New Roman" w:hAnsi="Times New Roman" w:cs="Times New Roman"/>
          <w:sz w:val="24"/>
          <w:szCs w:val="24"/>
        </w:rPr>
        <w:t xml:space="preserve"> презентации творческих работ. </w:t>
      </w: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тематическое планирование</w:t>
      </w: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год обучения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234"/>
        <w:gridCol w:w="1134"/>
        <w:gridCol w:w="1134"/>
        <w:gridCol w:w="1021"/>
        <w:gridCol w:w="2551"/>
      </w:tblGrid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CF077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  <w:p w:rsidR="002D204D" w:rsidRPr="00CF077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CF0777" w:rsidRDefault="00CF0777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</w:t>
            </w:r>
            <w:proofErr w:type="spellEnd"/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CF0777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 и контроль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Материалы и инструменты. </w:t>
            </w:r>
          </w:p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занятиях. Сбор природных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контроль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t>Работа с природным материалом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листок» -</w:t>
            </w: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поделки из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t>Обработка бросового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из пластилина и</w:t>
            </w: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соленого теста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t>Рукоделие из ниток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    </w:t>
            </w:r>
          </w:p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работ.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4" w:type="dxa"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Экскурсии, встречи, праздники</w:t>
            </w:r>
          </w:p>
        </w:tc>
        <w:tc>
          <w:tcPr>
            <w:tcW w:w="1134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F27">
              <w:rPr>
                <w:rFonts w:ascii="Times New Roman" w:hAnsi="Times New Roman"/>
                <w:sz w:val="24"/>
                <w:szCs w:val="24"/>
              </w:rPr>
              <w:t>По доп. плану.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487" w:rsidRDefault="00697487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7487" w:rsidRDefault="00697487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04D" w:rsidRPr="00DF2F27" w:rsidRDefault="00697487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</w:t>
      </w:r>
    </w:p>
    <w:p w:rsidR="002D204D" w:rsidRPr="00DF2F27" w:rsidRDefault="002D204D" w:rsidP="006974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История декоративно-прикладного искусства (презентация). Материалы и</w:t>
      </w:r>
    </w:p>
    <w:p w:rsidR="002D204D" w:rsidRPr="00DF2F27" w:rsidRDefault="002D204D" w:rsidP="006974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инструменты. Инструктаж по технике безопасности при работе с инструментами и</w:t>
      </w:r>
    </w:p>
    <w:p w:rsidR="002D204D" w:rsidRPr="00DF2F27" w:rsidRDefault="002D204D" w:rsidP="00697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материалами. 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природных материалов.</w:t>
      </w:r>
    </w:p>
    <w:p w:rsidR="002D204D" w:rsidRPr="00DF2F27" w:rsidRDefault="002D204D" w:rsidP="006974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F2F27">
        <w:rPr>
          <w:rFonts w:ascii="Times New Roman" w:hAnsi="Times New Roman" w:cs="Times New Roman"/>
          <w:b/>
          <w:sz w:val="24"/>
          <w:szCs w:val="24"/>
        </w:rPr>
        <w:t xml:space="preserve"> Работа с природным материалом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1.Флористика.  Изготовление панно «Кораблик»;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 изготовление панно «Осенний лес». 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2. Из семян растений, крупы Виды круп и семян растений. Разнообразие формы и цвета. 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3. Изготовление композиций из природного материала.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4. </w:t>
      </w: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Аппликация из природных материалов. Аппликации из засушенных листьев 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“Бабочки на лугу”.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3«Волшебный листок» - поделки из бумаги.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Объемная аппликация (торцевание). </w:t>
      </w: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Выполнение торцовки по эскизу «Миниатюры на весеннюю тему».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2F27">
        <w:rPr>
          <w:rFonts w:ascii="Arial" w:hAnsi="Arial" w:cs="Arial"/>
          <w:sz w:val="35"/>
          <w:szCs w:val="35"/>
        </w:rPr>
        <w:t xml:space="preserve"> 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Силуэтно-ленточная аппликация. Техника аппликации: складывание бумаги в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«гармошку», нанесение контура, вырезание.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Коллективная работа « Осенний пейзаж». 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2F27">
        <w:rPr>
          <w:rFonts w:ascii="Arial" w:hAnsi="Arial" w:cs="Arial"/>
          <w:sz w:val="35"/>
          <w:szCs w:val="35"/>
        </w:rPr>
        <w:t xml:space="preserve"> 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геометрических фигур.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коллективной работы «Пробуждение весны»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Аппликация из бумажных салфеток.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Изготовление работы «Ветка мимозы»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Обрывная (мозаичная) аппликация. Выполнение аппликации «Бабочка</w:t>
      </w:r>
    </w:p>
    <w:p w:rsidR="002D204D" w:rsidRPr="00DF2F27" w:rsidRDefault="002D204D" w:rsidP="002D204D">
      <w:pPr>
        <w:spacing w:after="0" w:line="240" w:lineRule="auto"/>
        <w:rPr>
          <w:b/>
        </w:rPr>
      </w:pPr>
    </w:p>
    <w:p w:rsidR="002D204D" w:rsidRPr="00DF2F27" w:rsidRDefault="002D204D" w:rsidP="002D204D">
      <w:pPr>
        <w:spacing w:after="0" w:line="240" w:lineRule="auto"/>
        <w:rPr>
          <w:b/>
        </w:rPr>
      </w:pPr>
      <w:r w:rsidRPr="00DF2F27">
        <w:rPr>
          <w:b/>
        </w:rPr>
        <w:t>4. Обработка бросового материала</w:t>
      </w:r>
    </w:p>
    <w:p w:rsidR="002D204D" w:rsidRPr="00DF2F27" w:rsidRDefault="002D204D" w:rsidP="002D204D">
      <w:pPr>
        <w:spacing w:after="0" w:line="240" w:lineRule="auto"/>
        <w:rPr>
          <w:b/>
        </w:rPr>
      </w:pPr>
    </w:p>
    <w:p w:rsidR="002D204D" w:rsidRPr="0069748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87">
        <w:rPr>
          <w:rFonts w:ascii="Times New Roman" w:hAnsi="Times New Roman" w:cs="Times New Roman"/>
          <w:sz w:val="24"/>
          <w:szCs w:val="24"/>
        </w:rPr>
        <w:t xml:space="preserve">1. Изготовление ваз из пластиковых бутылок. </w:t>
      </w:r>
    </w:p>
    <w:p w:rsidR="002D204D" w:rsidRPr="0069748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87">
        <w:rPr>
          <w:rFonts w:ascii="Times New Roman" w:hAnsi="Times New Roman" w:cs="Times New Roman"/>
          <w:sz w:val="24"/>
          <w:szCs w:val="24"/>
        </w:rPr>
        <w:t xml:space="preserve">2. Изготовление цветов из пластиковых бутылок. </w:t>
      </w:r>
    </w:p>
    <w:p w:rsidR="002D204D" w:rsidRPr="0069748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87">
        <w:rPr>
          <w:rFonts w:ascii="Times New Roman" w:hAnsi="Times New Roman" w:cs="Times New Roman"/>
          <w:sz w:val="24"/>
          <w:szCs w:val="24"/>
        </w:rPr>
        <w:t>3. Изделия из пакетов. Плетение коврика.</w:t>
      </w:r>
    </w:p>
    <w:p w:rsidR="002D204D" w:rsidRPr="0069748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487">
        <w:rPr>
          <w:rFonts w:ascii="Times New Roman" w:hAnsi="Times New Roman" w:cs="Times New Roman"/>
          <w:sz w:val="24"/>
          <w:szCs w:val="24"/>
        </w:rPr>
        <w:t>4. Декор компьютерными дисками – панно.</w:t>
      </w:r>
    </w:p>
    <w:p w:rsidR="002D204D" w:rsidRPr="00DF2F27" w:rsidRDefault="002D204D" w:rsidP="002D204D">
      <w:pPr>
        <w:spacing w:after="0" w:line="240" w:lineRule="auto"/>
        <w:rPr>
          <w:b/>
        </w:rPr>
      </w:pPr>
    </w:p>
    <w:p w:rsidR="002D204D" w:rsidRPr="00DF2F27" w:rsidRDefault="002D204D" w:rsidP="002D204D">
      <w:pPr>
        <w:spacing w:after="0" w:line="240" w:lineRule="auto"/>
        <w:rPr>
          <w:b/>
        </w:rPr>
      </w:pPr>
      <w:r w:rsidRPr="00DF2F27">
        <w:rPr>
          <w:b/>
        </w:rPr>
        <w:t>5. Чудеса из пластилина и</w:t>
      </w:r>
      <w:r w:rsidRPr="00DF2F27">
        <w:rPr>
          <w:b/>
        </w:rPr>
        <w:br/>
        <w:t>соленого теста.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Пластилинография на картоне (рисование пластилином).</w:t>
      </w:r>
    </w:p>
    <w:p w:rsidR="002D204D" w:rsidRPr="000B6D8A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8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Рисование пластилином животных, птиц, насекомых, растений, на выбор обучающихся.</w:t>
      </w:r>
      <w:r w:rsidRPr="000B6D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«Магнитик символ нового года» из соленого теста.</w:t>
      </w:r>
    </w:p>
    <w:p w:rsidR="002D204D" w:rsidRPr="000B6D8A" w:rsidRDefault="002D204D" w:rsidP="002D204D">
      <w:pPr>
        <w:spacing w:after="0" w:line="240" w:lineRule="auto"/>
        <w:rPr>
          <w:rFonts w:ascii="Times New Roman" w:hAnsi="Times New Roman" w:cs="Times New Roman"/>
        </w:rPr>
      </w:pPr>
      <w:r w:rsidRPr="000B6D8A">
        <w:rPr>
          <w:rFonts w:ascii="Times New Roman" w:hAnsi="Times New Roman" w:cs="Times New Roman"/>
        </w:rPr>
        <w:t>4. Изготовление поделок по заданной теме.</w:t>
      </w:r>
    </w:p>
    <w:p w:rsidR="002D204D" w:rsidRPr="000B6D8A" w:rsidRDefault="002D204D" w:rsidP="002D204D">
      <w:pPr>
        <w:spacing w:after="0" w:line="240" w:lineRule="auto"/>
        <w:rPr>
          <w:rFonts w:ascii="Times New Roman" w:hAnsi="Times New Roman" w:cs="Times New Roman"/>
        </w:rPr>
      </w:pPr>
      <w:r w:rsidRPr="000B6D8A">
        <w:rPr>
          <w:rFonts w:ascii="Times New Roman" w:hAnsi="Times New Roman" w:cs="Times New Roman"/>
        </w:rPr>
        <w:t>5. Лепка сувениров по замыслу обучающихся.</w:t>
      </w:r>
    </w:p>
    <w:p w:rsidR="002D204D" w:rsidRPr="000B6D8A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D8A">
        <w:rPr>
          <w:rFonts w:ascii="Times New Roman" w:hAnsi="Times New Roman" w:cs="Times New Roman"/>
          <w:sz w:val="24"/>
          <w:szCs w:val="24"/>
        </w:rPr>
        <w:t>6. Лепка сказочных героев – «Кот Леопольд», «Три богатыря».</w:t>
      </w:r>
    </w:p>
    <w:p w:rsidR="002D204D" w:rsidRPr="000B6D8A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D8A">
        <w:rPr>
          <w:rFonts w:ascii="Times New Roman" w:hAnsi="Times New Roman" w:cs="Times New Roman"/>
          <w:sz w:val="24"/>
          <w:szCs w:val="24"/>
        </w:rPr>
        <w:t>7. Мозаика из пластилина «Бабочка»</w:t>
      </w:r>
    </w:p>
    <w:p w:rsidR="002D204D" w:rsidRPr="000B6D8A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Плоскостная лепка «Грибок»</w:t>
      </w:r>
    </w:p>
    <w:p w:rsidR="002D204D" w:rsidRPr="000B6D8A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Пластилинография. «Яблоня»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Плоскостная лепка «Полет в космос».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DF2F27">
        <w:rPr>
          <w:rFonts w:ascii="Times New Roman" w:hAnsi="Times New Roman" w:cs="Times New Roman"/>
          <w:sz w:val="24"/>
          <w:szCs w:val="24"/>
        </w:rPr>
        <w:t>Рукоделие из ниток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F2F27">
        <w:rPr>
          <w:rFonts w:ascii="Times New Roman" w:hAnsi="Times New Roman" w:cs="Times New Roman"/>
          <w:sz w:val="24"/>
          <w:szCs w:val="24"/>
        </w:rPr>
        <w:t>Зверюшки из помпонов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2. «Смешарики» из нарезанных ниток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3. Изучение швов «Вперед иголку», «Петельный»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4. Пришивание пуговиц. 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Итоговое занятие.     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творческих работ.</w:t>
      </w:r>
    </w:p>
    <w:p w:rsidR="002D204D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тематическое планирование</w:t>
      </w:r>
    </w:p>
    <w:p w:rsidR="002D204D" w:rsidRPr="00697487" w:rsidRDefault="002D204D" w:rsidP="006974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 год обучения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234"/>
        <w:gridCol w:w="1134"/>
        <w:gridCol w:w="1134"/>
        <w:gridCol w:w="1455"/>
        <w:gridCol w:w="2234"/>
      </w:tblGrid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CF077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  <w:p w:rsidR="002D204D" w:rsidRPr="00CF077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CF0777" w:rsidRDefault="00CF0777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Теорит</w:t>
            </w:r>
            <w:proofErr w:type="spellEnd"/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CF0777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CF077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 и контроль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Материалы и инструменты. </w:t>
            </w:r>
          </w:p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2D204D" w:rsidRPr="00DF2F27" w:rsidRDefault="002D204D" w:rsidP="00194B0B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4D" w:rsidRPr="00DF2F27" w:rsidRDefault="002D204D" w:rsidP="00194B0B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4D" w:rsidRPr="00DF2F27" w:rsidRDefault="002D204D" w:rsidP="00194B0B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контроль</w:t>
            </w:r>
          </w:p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природным материалом.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бумагой и картоном.                                                                Техники: оригами, аппликации, </w:t>
            </w:r>
            <w:proofErr w:type="spellStart"/>
            <w:r w:rsidRPr="00DF2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квилинг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пластическими материалами.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 из ниток.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бросовым материалом.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работ.</w:t>
            </w:r>
          </w:p>
        </w:tc>
      </w:tr>
      <w:tr w:rsidR="002D204D" w:rsidRPr="00DF2F27" w:rsidTr="00194B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 инструменты. Техника безопасности на занятиях.                                                                                                  Сбор природных материалов. 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Работа с природными материалами. 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                                                                                                                                                 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поделок, сувениров, предметов интерьера, икебаны.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Моделирование сувениров (с использованием веток, семян, камешков, ракушек, шишек, каштанов, листьев).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Аппликация из листьев и семян.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Мозаика из крупы, семечек, бумаги.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 3. Работа с бумагой. Техники: оригами, аппликации, квиллинг. </w:t>
      </w:r>
      <w:r w:rsidRPr="00DF2F2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Знакомство с видами бумаги и техникой ее обработки. Работа с разными видами клея. </w:t>
      </w:r>
      <w:proofErr w:type="spellStart"/>
      <w:r w:rsidRPr="00DF2F27">
        <w:rPr>
          <w:rFonts w:ascii="Times New Roman" w:hAnsi="Times New Roman" w:cs="Times New Roman"/>
          <w:sz w:val="24"/>
          <w:szCs w:val="24"/>
          <w:lang w:eastAsia="ru-RU"/>
        </w:rPr>
        <w:t>Бесклеевые</w:t>
      </w:r>
      <w:proofErr w:type="spellEnd"/>
      <w:r w:rsidRPr="00DF2F27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создания поделок из бумаги – оригами.                                                             Поделки из разных видов бумаги – аппликации, </w:t>
      </w:r>
      <w:proofErr w:type="spellStart"/>
      <w:r w:rsidRPr="00DF2F27">
        <w:rPr>
          <w:rFonts w:ascii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DF2F2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sz w:val="24"/>
          <w:szCs w:val="24"/>
          <w:lang w:eastAsia="ru-RU"/>
        </w:rPr>
        <w:t xml:space="preserve">Аппликация из кусочков бумаги – мозаика.                                                                            </w:t>
      </w:r>
      <w:r w:rsidRPr="00DF2F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F2F27">
        <w:rPr>
          <w:rFonts w:ascii="Times New Roman" w:hAnsi="Times New Roman" w:cs="Times New Roman"/>
          <w:sz w:val="24"/>
          <w:szCs w:val="24"/>
          <w:lang w:eastAsia="ru-RU"/>
        </w:rPr>
        <w:t>Оригами. «Журавлик», «Лебедь», «Пароход», «Кораблик», «Тюльпан», «Лилия».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 Бумагопластика. Животные. Объемная водяная лилия.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. Сюжетная аппликация.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Мозаика из кусочков цветной бумаги. «Божья коровка».                                                                               5. Квиллинг. «Гроздь винограда», «Цветы».                                                                                                                                                                                   6. Объёмные ёлочные шары, фонарики.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</w:t>
      </w: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пластическими материалами.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487" w:rsidRDefault="002D204D" w:rsidP="0069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использования основных приёмов работы (защипление, заминание, вдавливание, и т.д.) со скульптурным материалом– пластилином. Работа с пластикой плоской формы (изображение листьев), Лепка фруктов. Рельефное изображение животных. Лепка из жгутиков. Выпуклая аппликация из пластилина «Ёжик из семечек и пластилина» Разрезание слоёного пластилина. Торцевание на пластилине. Лепка из теста</w:t>
      </w:r>
    </w:p>
    <w:p w:rsidR="002D204D" w:rsidRPr="00697487" w:rsidRDefault="002D204D" w:rsidP="00697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Рукоделие из ниток.</w:t>
      </w:r>
    </w:p>
    <w:p w:rsidR="002D204D" w:rsidRPr="00DF2F27" w:rsidRDefault="002D204D" w:rsidP="00697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в ходе работы с нитками, лентами учащиеся знакомятся с основами дизайна, углубляют знания по конструированию и моделированию, развивается эстетический вкус, формируется представление о декоративно-прикладном искусстве, дети учатся экономно расходовать используемый в работе материал, развивается художественный вкус, формируются профессиональные навыки.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Аппликация из нарезанных ниток. 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Плетение из ниток, шнурков, лент. Закладка для книги. 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Работа с бросовым материалом. 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r w:rsidRPr="00DF2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Поделка из бросового материала "Летнее настроение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DF2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Аппликация «Слоник» из СД дисков.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 Тюльпаны. Подарок из одноразовых ложек.</w:t>
      </w:r>
    </w:p>
    <w:p w:rsidR="002D204D" w:rsidRPr="00DF2F27" w:rsidRDefault="002D204D" w:rsidP="002D20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Моделирование из пластиковой бутылки. Ваза, цветы.</w:t>
      </w:r>
    </w:p>
    <w:p w:rsidR="002D204D" w:rsidRPr="00697487" w:rsidRDefault="002D204D" w:rsidP="00697487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Pr="00DF2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Веер из одноразовых ложек.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2FC0" w:rsidRPr="00CF0777" w:rsidRDefault="002D204D" w:rsidP="00CF0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Итоговое занятие.</w:t>
      </w: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творческих работ.</w:t>
      </w:r>
      <w:r w:rsidRPr="00DF2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2FC0" w:rsidRDefault="00BC2FC0" w:rsidP="002D20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тематическое планирование</w:t>
      </w:r>
    </w:p>
    <w:p w:rsidR="002D204D" w:rsidRPr="00CF0777" w:rsidRDefault="002D204D" w:rsidP="00CF0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 год обучения</w:t>
      </w:r>
    </w:p>
    <w:tbl>
      <w:tblPr>
        <w:tblW w:w="9781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992"/>
        <w:gridCol w:w="2693"/>
      </w:tblGrid>
      <w:tr w:rsidR="002D204D" w:rsidRPr="000B6D8A" w:rsidTr="00CF07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204D" w:rsidRPr="000B6D8A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6D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204D" w:rsidRPr="000B6D8A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6D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             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204D" w:rsidRPr="000B6D8A" w:rsidRDefault="00CF0777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204D" w:rsidRPr="000B6D8A" w:rsidRDefault="00CF0777" w:rsidP="00CF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204D" w:rsidRPr="000B6D8A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6D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04D" w:rsidRPr="000B6D8A" w:rsidRDefault="002D204D" w:rsidP="00CF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6D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Форма </w:t>
            </w:r>
            <w:r w:rsidR="00CF07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0B6D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аттестации,</w:t>
            </w:r>
            <w:r w:rsidR="00CF07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B6D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</w:t>
            </w:r>
          </w:p>
        </w:tc>
      </w:tr>
      <w:tr w:rsidR="002D204D" w:rsidRPr="000B6D8A" w:rsidTr="00CF07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204D" w:rsidRPr="000B6D8A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6D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0B6D8A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Материалы и инструменты. </w:t>
            </w:r>
          </w:p>
          <w:p w:rsidR="002D204D" w:rsidRPr="000B6D8A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0B6D8A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6D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0B6D8A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6D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0B6D8A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6D8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0B6D8A" w:rsidRDefault="002D204D" w:rsidP="00697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8A">
              <w:rPr>
                <w:rFonts w:ascii="Times New Roman" w:hAnsi="Times New Roman" w:cs="Times New Roman"/>
                <w:sz w:val="24"/>
                <w:szCs w:val="24"/>
              </w:rPr>
              <w:t>Входящий контроль</w:t>
            </w:r>
          </w:p>
          <w:p w:rsidR="002D204D" w:rsidRPr="000B6D8A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D8A">
              <w:rPr>
                <w:rFonts w:ascii="Times New Roman" w:hAnsi="Times New Roman" w:cs="Times New Roman"/>
                <w:sz w:val="24"/>
                <w:szCs w:val="24"/>
              </w:rPr>
              <w:t>Вопрос - ответ</w:t>
            </w:r>
          </w:p>
        </w:tc>
      </w:tr>
      <w:tr w:rsidR="002D204D" w:rsidRPr="00DF2F27" w:rsidTr="00CF07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hAnsi="Times New Roman"/>
                <w:sz w:val="24"/>
                <w:szCs w:val="24"/>
              </w:rPr>
              <w:t>Аппликация и моделирование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2D204D" w:rsidRPr="00DF2F27" w:rsidTr="00CF07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пластическими материалами.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04D" w:rsidRPr="00DF2F27" w:rsidTr="00CF07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hAnsi="Times New Roman"/>
                <w:sz w:val="24"/>
                <w:szCs w:val="24"/>
              </w:rPr>
              <w:t>Секреты бумажного творчества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04D" w:rsidRPr="00DF2F27" w:rsidTr="00CF07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hAnsi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D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2D204D" w:rsidRPr="00DF2F27" w:rsidRDefault="002D204D" w:rsidP="0069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A">
              <w:rPr>
                <w:rFonts w:ascii="Times New Roman" w:hAnsi="Times New Roman" w:cs="Times New Roman"/>
              </w:rPr>
              <w:lastRenderedPageBreak/>
              <w:t>Выполнение (практических работ</w:t>
            </w:r>
            <w:r w:rsidRPr="000B6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2D204D" w:rsidRPr="00DF2F27" w:rsidTr="00CF07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F2F27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D204D" w:rsidRPr="00DF2F27" w:rsidTr="00CF07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DF2F2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69748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697487" w:rsidRDefault="002D204D" w:rsidP="0019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2D204D" w:rsidRPr="00697487" w:rsidRDefault="002D204D" w:rsidP="0019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97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D204D" w:rsidRPr="00DF2F27" w:rsidRDefault="002D204D" w:rsidP="00194B0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2D204D" w:rsidRPr="00DF2F27" w:rsidRDefault="002D204D" w:rsidP="002D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04D" w:rsidRPr="00DF2F27" w:rsidRDefault="002D204D" w:rsidP="002D204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</w:p>
    <w:p w:rsidR="002D204D" w:rsidRPr="00DF2F27" w:rsidRDefault="002D204D" w:rsidP="002D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занятие.</w:t>
      </w:r>
    </w:p>
    <w:p w:rsidR="002D204D" w:rsidRPr="00DF2F27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Вводное занятие. Материалы и инструменты. </w:t>
      </w:r>
    </w:p>
    <w:p w:rsidR="002D204D" w:rsidRPr="00DF2F27" w:rsidRDefault="002D204D" w:rsidP="002D20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на занятиях</w:t>
      </w:r>
    </w:p>
    <w:p w:rsidR="002D204D" w:rsidRPr="00DF2F27" w:rsidRDefault="002D204D" w:rsidP="002D204D">
      <w:pPr>
        <w:spacing w:after="75" w:line="240" w:lineRule="auto"/>
        <w:ind w:right="8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 и моделирование</w:t>
      </w:r>
    </w:p>
    <w:p w:rsidR="002D204D" w:rsidRPr="00DF2F27" w:rsidRDefault="002D204D" w:rsidP="002D204D">
      <w:pPr>
        <w:spacing w:after="75" w:line="240" w:lineRule="auto"/>
        <w:ind w:right="8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 из природных материалов на картоне.</w:t>
      </w:r>
    </w:p>
    <w:p w:rsidR="002D204D" w:rsidRPr="00DF2F27" w:rsidRDefault="002D204D" w:rsidP="002D204D">
      <w:pPr>
        <w:spacing w:after="75" w:line="240" w:lineRule="auto"/>
        <w:ind w:right="8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Засушенные цветы, листья, ракушки, камни, стружка</w:t>
      </w:r>
    </w:p>
    <w:p w:rsidR="002D204D" w:rsidRPr="00DF2F27" w:rsidRDefault="002D204D" w:rsidP="002D204D">
      <w:pPr>
        <w:spacing w:after="75" w:line="240" w:lineRule="auto"/>
        <w:ind w:right="8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 из геометрических фигур. Аппликация из пуговиц.</w:t>
      </w:r>
    </w:p>
    <w:p w:rsidR="002D204D" w:rsidRPr="00DF2F27" w:rsidRDefault="002D204D" w:rsidP="002D204D">
      <w:pPr>
        <w:spacing w:after="75" w:line="240" w:lineRule="auto"/>
        <w:ind w:right="8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 из салфеток. Аппликация из кружев. Аппликация из ткани</w:t>
      </w:r>
    </w:p>
    <w:p w:rsidR="002D204D" w:rsidRPr="00DF2F27" w:rsidRDefault="002D204D" w:rsidP="002D204D">
      <w:pPr>
        <w:spacing w:after="75" w:line="240" w:lineRule="auto"/>
        <w:ind w:right="8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Объёмная аппликация.</w:t>
      </w:r>
    </w:p>
    <w:p w:rsidR="002D204D" w:rsidRPr="00DF2F27" w:rsidRDefault="002D204D" w:rsidP="002D204D">
      <w:pPr>
        <w:spacing w:after="75" w:line="240" w:lineRule="auto"/>
        <w:ind w:right="8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75" w:line="240" w:lineRule="auto"/>
        <w:ind w:right="8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пластическими материалами</w:t>
      </w:r>
    </w:p>
    <w:p w:rsidR="002D204D" w:rsidRPr="00311820" w:rsidRDefault="002D204D" w:rsidP="006974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использования основных приёмов работы (защипление, заминание, вдавливание, и т.д.) со скульптурным материалом– пластилином. Работа с пластикой плоской формы (изображение листьев), Лепка фруктов. Рельефное изображение животных. Лепка из жгутиков. Выпуклая аппликация из пластилина «Ёжик из семечек и пластилина» Разрезание слоёного пластилина. Торцевание на пластилине. Лепка из теста</w:t>
      </w:r>
    </w:p>
    <w:p w:rsidR="002D204D" w:rsidRPr="00311820" w:rsidRDefault="002D204D" w:rsidP="002D204D">
      <w:pPr>
        <w:spacing w:after="75" w:line="240" w:lineRule="auto"/>
        <w:ind w:right="8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Секреты бумажного творчества</w:t>
      </w:r>
    </w:p>
    <w:p w:rsidR="002D204D" w:rsidRPr="00311820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lang w:eastAsia="ru-RU"/>
        </w:rPr>
      </w:pPr>
      <w:r w:rsidRPr="0031182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полосками, кругами и овалами, рваной бумагой.</w:t>
      </w:r>
    </w:p>
    <w:p w:rsidR="002D204D" w:rsidRPr="00311820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lang w:eastAsia="ru-RU"/>
        </w:rPr>
      </w:pPr>
      <w:r w:rsidRPr="0031182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Сюжетная аппликация. Наклеивание деталей. Пользование</w:t>
      </w:r>
    </w:p>
    <w:p w:rsidR="002D204D" w:rsidRPr="00311820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lang w:eastAsia="ru-RU"/>
        </w:rPr>
      </w:pPr>
      <w:r w:rsidRPr="00311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клеем. Композиция и орнамент. Выбор фона.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1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с мягким бумажным материалом</w:t>
      </w: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Свойства</w:t>
      </w:r>
    </w:p>
    <w:p w:rsidR="002D204D" w:rsidRPr="00311820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18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 салфеток. Выполнение узора из комочков. Сушка</w:t>
      </w:r>
    </w:p>
    <w:p w:rsidR="002D204D" w:rsidRPr="00311820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lang w:eastAsia="ru-RU"/>
        </w:rPr>
      </w:pPr>
      <w:r w:rsidRPr="00311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изделия под прессом. Сплошное наклеивание.</w:t>
      </w:r>
    </w:p>
    <w:p w:rsidR="002D204D" w:rsidRPr="00311820" w:rsidRDefault="002D204D" w:rsidP="002D204D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Наклеивание. Бумагопластика.</w:t>
      </w:r>
    </w:p>
    <w:p w:rsidR="002D204D" w:rsidRPr="00311820" w:rsidRDefault="002D204D" w:rsidP="002D204D">
      <w:pPr>
        <w:spacing w:after="75" w:line="240" w:lineRule="auto"/>
        <w:ind w:right="8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04D" w:rsidRPr="00311820" w:rsidRDefault="002D204D" w:rsidP="002D204D">
      <w:pPr>
        <w:spacing w:after="75" w:line="240" w:lineRule="auto"/>
        <w:ind w:right="84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Модульное оригами</w:t>
      </w:r>
    </w:p>
    <w:p w:rsidR="002D204D" w:rsidRPr="00697487" w:rsidRDefault="002D204D" w:rsidP="00697487">
      <w:pPr>
        <w:spacing w:after="75" w:line="240" w:lineRule="auto"/>
        <w:ind w:right="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Треугольный модуль оригами. Замыкание модулей в кольцо.</w:t>
      </w:r>
    </w:p>
    <w:p w:rsidR="002D204D" w:rsidRPr="00697487" w:rsidRDefault="002D204D" w:rsidP="00697487">
      <w:pPr>
        <w:spacing w:after="75" w:line="240" w:lineRule="auto"/>
        <w:ind w:right="8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Объёмные фигуры на основе формы «чаша». </w:t>
      </w:r>
      <w:r w:rsidRPr="006974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Игрушки объёмной формы.</w:t>
      </w:r>
    </w:p>
    <w:p w:rsidR="002D204D" w:rsidRPr="00697487" w:rsidRDefault="002D204D" w:rsidP="00697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Новогодние украшения. Подвески из кругов и квадратов (ребристые формы). </w:t>
      </w:r>
    </w:p>
    <w:p w:rsidR="002D204D" w:rsidRPr="00697487" w:rsidRDefault="002D204D" w:rsidP="00697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«Трилистник». Плоскостные композиции из этого модуля по своему замыслу.</w:t>
      </w:r>
    </w:p>
    <w:p w:rsidR="002D204D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04D" w:rsidRPr="00DF2F27" w:rsidRDefault="002D204D" w:rsidP="002D204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по данной программе обучающиеся: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научатся работы с бумагой, природным материалом, фантиками, соленым тестом, цветными нитками;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научатся следовать инструкциям, создавать композиции с изделиями;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овладеют навыками культуры труда;</w:t>
      </w:r>
    </w:p>
    <w:p w:rsidR="002D204D" w:rsidRPr="00DF2F27" w:rsidRDefault="002D204D" w:rsidP="002D204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улучшат свои коммуникативные способности и приобретут навыки работы в коллективе.</w:t>
      </w:r>
    </w:p>
    <w:p w:rsidR="002D204D" w:rsidRPr="00DF2F27" w:rsidRDefault="002D204D" w:rsidP="002D20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Главным результатом реализации программы является создание каждым обучающимся своего оригинального продукта, а главным критерием оценки является не столько его талантливость, сколько его способность трудиться</w:t>
      </w:r>
    </w:p>
    <w:p w:rsidR="002D204D" w:rsidRDefault="002D204D" w:rsidP="002D204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Первый год обучения</w:t>
      </w:r>
    </w:p>
    <w:p w:rsidR="002D204D" w:rsidRPr="00697487" w:rsidRDefault="002D204D" w:rsidP="00697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8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должны </w:t>
      </w:r>
      <w:r w:rsidRPr="006974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знать: </w:t>
      </w:r>
    </w:p>
    <w:p w:rsidR="002D204D" w:rsidRPr="00697487" w:rsidRDefault="002D204D" w:rsidP="00697487">
      <w:pPr>
        <w:pStyle w:val="ac"/>
        <w:shd w:val="clear" w:color="auto" w:fill="FFFFFF"/>
        <w:spacing w:before="0" w:beforeAutospacing="0" w:after="0" w:afterAutospacing="0"/>
      </w:pPr>
      <w:r w:rsidRPr="00697487">
        <w:t>- названия и назначение инструментов;</w:t>
      </w:r>
    </w:p>
    <w:p w:rsidR="002D204D" w:rsidRPr="00697487" w:rsidRDefault="002D204D" w:rsidP="00697487">
      <w:pPr>
        <w:pStyle w:val="ac"/>
        <w:shd w:val="clear" w:color="auto" w:fill="FFFFFF"/>
        <w:spacing w:before="0" w:beforeAutospacing="0" w:after="0" w:afterAutospacing="0"/>
      </w:pPr>
      <w:r w:rsidRPr="00697487">
        <w:t>- названия и назначение материалов, их элементарные свойства, использование, применение и доступные способы обработки;</w:t>
      </w:r>
    </w:p>
    <w:p w:rsidR="002D204D" w:rsidRPr="00697487" w:rsidRDefault="002D204D" w:rsidP="00697487">
      <w:pPr>
        <w:pStyle w:val="ac"/>
        <w:shd w:val="clear" w:color="auto" w:fill="FFFFFF"/>
        <w:spacing w:before="0" w:beforeAutospacing="0" w:after="0" w:afterAutospacing="0"/>
      </w:pPr>
      <w:r w:rsidRPr="00697487">
        <w:t>- правила организации рабочего места;</w:t>
      </w:r>
    </w:p>
    <w:p w:rsidR="002D204D" w:rsidRPr="00697487" w:rsidRDefault="002D204D" w:rsidP="00697487">
      <w:pPr>
        <w:pStyle w:val="ac"/>
        <w:shd w:val="clear" w:color="auto" w:fill="FFFFFF"/>
        <w:spacing w:before="0" w:beforeAutospacing="0" w:after="0" w:afterAutospacing="0"/>
      </w:pPr>
      <w:r w:rsidRPr="00697487">
        <w:t>- правила безопасности труда и личной гигиены при работе с различными материалами.</w:t>
      </w:r>
    </w:p>
    <w:p w:rsidR="002D204D" w:rsidRPr="00697487" w:rsidRDefault="002D204D" w:rsidP="00697487">
      <w:pPr>
        <w:pStyle w:val="ac"/>
        <w:shd w:val="clear" w:color="auto" w:fill="FFFFFF"/>
        <w:spacing w:before="0" w:beforeAutospacing="0" w:after="0" w:afterAutospacing="0"/>
      </w:pPr>
    </w:p>
    <w:p w:rsidR="002D204D" w:rsidRPr="00697487" w:rsidRDefault="002D204D" w:rsidP="00697487">
      <w:pPr>
        <w:pStyle w:val="ac"/>
        <w:shd w:val="clear" w:color="auto" w:fill="FFFFFF"/>
        <w:spacing w:before="0" w:beforeAutospacing="0" w:after="0" w:afterAutospacing="0"/>
      </w:pPr>
      <w:r w:rsidRPr="00697487">
        <w:rPr>
          <w:b/>
          <w:bCs/>
        </w:rPr>
        <w:t xml:space="preserve">Обучающиеся должны </w:t>
      </w:r>
      <w:r w:rsidRPr="00697487">
        <w:rPr>
          <w:b/>
          <w:bCs/>
          <w:iCs/>
        </w:rPr>
        <w:t>уметь:</w:t>
      </w:r>
    </w:p>
    <w:p w:rsidR="002D204D" w:rsidRPr="00697487" w:rsidRDefault="002D204D" w:rsidP="00697487">
      <w:pPr>
        <w:pStyle w:val="ac"/>
        <w:shd w:val="clear" w:color="auto" w:fill="FFFFFF"/>
        <w:spacing w:before="0" w:beforeAutospacing="0" w:after="0" w:afterAutospacing="0"/>
      </w:pPr>
      <w:r w:rsidRPr="00697487">
        <w:t>- правильно организовать рабочее место;</w:t>
      </w:r>
    </w:p>
    <w:p w:rsidR="002D204D" w:rsidRPr="00697487" w:rsidRDefault="002D204D" w:rsidP="00697487">
      <w:pPr>
        <w:pStyle w:val="ac"/>
        <w:shd w:val="clear" w:color="auto" w:fill="FFFFFF"/>
        <w:spacing w:before="0" w:beforeAutospacing="0" w:after="0" w:afterAutospacing="0"/>
      </w:pPr>
      <w:r w:rsidRPr="00697487">
        <w:t>- пользоваться инструментами ручного труда, применяя приобретённые навыки на практике;</w:t>
      </w:r>
    </w:p>
    <w:p w:rsidR="002D204D" w:rsidRPr="00697487" w:rsidRDefault="002D204D" w:rsidP="00697487">
      <w:pPr>
        <w:pStyle w:val="ac"/>
        <w:shd w:val="clear" w:color="auto" w:fill="FFFFFF"/>
        <w:spacing w:before="0" w:beforeAutospacing="0" w:after="0" w:afterAutospacing="0"/>
      </w:pPr>
      <w:r w:rsidRPr="00697487">
        <w:t>- соблюдать правила безопасности труда и личной гигиены при работе с различными материалами и инструментами;</w:t>
      </w:r>
    </w:p>
    <w:p w:rsidR="002D204D" w:rsidRPr="00697487" w:rsidRDefault="002D204D" w:rsidP="00697487">
      <w:pPr>
        <w:pStyle w:val="ac"/>
        <w:shd w:val="clear" w:color="auto" w:fill="FFFFFF"/>
        <w:spacing w:before="0" w:beforeAutospacing="0" w:after="0" w:afterAutospacing="0"/>
      </w:pPr>
      <w:r w:rsidRPr="00697487">
        <w:t>- выполнять работы самостоятельно согласно технологии;</w:t>
      </w:r>
    </w:p>
    <w:p w:rsidR="002D204D" w:rsidRPr="00697487" w:rsidRDefault="002D204D" w:rsidP="00697487">
      <w:pPr>
        <w:pStyle w:val="ac"/>
        <w:shd w:val="clear" w:color="auto" w:fill="FFFFFF"/>
        <w:spacing w:before="0" w:beforeAutospacing="0" w:after="0" w:afterAutospacing="0"/>
      </w:pPr>
      <w:r w:rsidRPr="00697487">
        <w:t>- сотрудничать со своими сверстниками, оказывать товарищескую помощь, проявлять самостоятельность.</w:t>
      </w:r>
    </w:p>
    <w:p w:rsidR="002D204D" w:rsidRDefault="002D204D" w:rsidP="002D204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</w:rPr>
        <w:t>Второй год обучения</w:t>
      </w:r>
    </w:p>
    <w:p w:rsidR="002D204D" w:rsidRPr="00DF2F27" w:rsidRDefault="002D204D" w:rsidP="002D20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должны </w:t>
      </w:r>
      <w:r w:rsidRPr="00DF2F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знать: </w:t>
      </w:r>
    </w:p>
    <w:p w:rsidR="002D204D" w:rsidRPr="00DF2F27" w:rsidRDefault="002D204D" w:rsidP="002D204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назначение материалов – бумага, ткань, пластилин;</w:t>
      </w:r>
    </w:p>
    <w:p w:rsidR="002D204D" w:rsidRPr="00DF2F27" w:rsidRDefault="002D204D" w:rsidP="002D204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назначение ручных инструментов и приспособлений: ножницы, кисточка для клея, игла, наперсток;</w:t>
      </w:r>
    </w:p>
    <w:p w:rsidR="002D204D" w:rsidRPr="00DF2F27" w:rsidRDefault="002D204D" w:rsidP="002D204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труда и личной гигиены при работе с указанными инструментами.</w:t>
      </w:r>
    </w:p>
    <w:p w:rsidR="002D204D" w:rsidRPr="00DF2F27" w:rsidRDefault="002D204D" w:rsidP="002D20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должны </w:t>
      </w:r>
      <w:r w:rsidRPr="00DF2F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 w:rsidRPr="00DF2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 </w:t>
      </w:r>
    </w:p>
    <w:p w:rsidR="002D204D" w:rsidRPr="00DF2F27" w:rsidRDefault="002D204D" w:rsidP="002D204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организовать свое рабочее место, поддерживать порядок во время работы;</w:t>
      </w:r>
    </w:p>
    <w:p w:rsidR="002D204D" w:rsidRPr="00DF2F27" w:rsidRDefault="002D204D" w:rsidP="002D204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труда и личной гигиены;</w:t>
      </w:r>
    </w:p>
    <w:p w:rsidR="002D204D" w:rsidRPr="00DF2F27" w:rsidRDefault="002D204D" w:rsidP="002D204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2D204D" w:rsidRPr="00DF2F27" w:rsidRDefault="002D204D" w:rsidP="002D204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«через край», «петельный шов».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04D" w:rsidRPr="00DF2F27" w:rsidRDefault="002D204D" w:rsidP="002D204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</w:rPr>
        <w:t>Третий год обучения</w:t>
      </w:r>
    </w:p>
    <w:p w:rsidR="002D204D" w:rsidRPr="00DF2F27" w:rsidRDefault="002D204D" w:rsidP="002D20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должны </w:t>
      </w:r>
      <w:r w:rsidRPr="00DF2F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знать</w:t>
      </w:r>
      <w:r w:rsidRPr="00DF2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2D204D" w:rsidRPr="00DF2F27" w:rsidRDefault="002D204D" w:rsidP="002D20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D204D" w:rsidRPr="00DF2F27" w:rsidRDefault="002D204D" w:rsidP="002D20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ТБ;</w:t>
      </w:r>
    </w:p>
    <w:p w:rsidR="002D204D" w:rsidRPr="00DF2F27" w:rsidRDefault="002D204D" w:rsidP="002D20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</w:p>
    <w:p w:rsidR="002D204D" w:rsidRPr="00DF2F27" w:rsidRDefault="002D204D" w:rsidP="002D20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гигиены при работе с колющими и режущими инструментами;</w:t>
      </w:r>
    </w:p>
    <w:p w:rsidR="002D204D" w:rsidRPr="00DF2F27" w:rsidRDefault="002D204D" w:rsidP="002D20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общения;</w:t>
      </w:r>
    </w:p>
    <w:p w:rsidR="002D204D" w:rsidRPr="00DF2F27" w:rsidRDefault="002D204D" w:rsidP="002D20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работе;</w:t>
      </w:r>
    </w:p>
    <w:p w:rsidR="002D204D" w:rsidRPr="00697487" w:rsidRDefault="002D204D" w:rsidP="002D20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деталь (составная часть изделия);</w:t>
      </w:r>
    </w:p>
    <w:p w:rsidR="002D204D" w:rsidRPr="00DF2F27" w:rsidRDefault="002D204D" w:rsidP="006974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должны </w:t>
      </w:r>
      <w:r w:rsidRPr="00DF2F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 w:rsidRPr="00DF2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2D204D" w:rsidRPr="00DF2F27" w:rsidRDefault="002D204D" w:rsidP="002D204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дополнительную информацию из различных источников (в том числе из Интернета);</w:t>
      </w:r>
    </w:p>
    <w:p w:rsidR="002D204D" w:rsidRPr="00DF2F27" w:rsidRDefault="002D204D" w:rsidP="002D204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сравнивать, делать простейшие обобщения;</w:t>
      </w:r>
    </w:p>
    <w:p w:rsidR="002D204D" w:rsidRPr="00DF2F27" w:rsidRDefault="002D204D" w:rsidP="002D204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материалы по их назначению;</w:t>
      </w:r>
    </w:p>
    <w:p w:rsidR="002D204D" w:rsidRPr="00DF2F27" w:rsidRDefault="002D204D" w:rsidP="002D204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аппликациями, прямой строчкой и её вариантами;</w:t>
      </w:r>
    </w:p>
    <w:p w:rsidR="002D204D" w:rsidRPr="00DF2F27" w:rsidRDefault="002D204D" w:rsidP="002D204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использовать и хранить режущие и колющие инструменты (ножницы, иглы);</w:t>
      </w:r>
    </w:p>
    <w:p w:rsidR="002D204D" w:rsidRPr="00311820" w:rsidRDefault="002D204D" w:rsidP="002D204D">
      <w:pPr>
        <w:pStyle w:val="ad"/>
        <w:spacing w:before="100" w:beforeAutospacing="1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311820">
        <w:rPr>
          <w:rFonts w:ascii="Times New Roman" w:hAnsi="Times New Roman"/>
          <w:b/>
          <w:bCs/>
          <w:sz w:val="24"/>
          <w:szCs w:val="24"/>
        </w:rPr>
        <w:t>Четвёртый год обучения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04D" w:rsidRDefault="002D204D" w:rsidP="002D20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должны </w:t>
      </w:r>
      <w:r w:rsidRPr="00DF2F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знать:</w:t>
      </w:r>
    </w:p>
    <w:p w:rsidR="002D204D" w:rsidRPr="008E32AB" w:rsidRDefault="002D204D" w:rsidP="002D204D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  <w:lang w:eastAsia="ru-RU"/>
        </w:rPr>
      </w:pPr>
      <w:r w:rsidRPr="008E32AB">
        <w:rPr>
          <w:rFonts w:ascii="Times New Roman" w:hAnsi="Times New Roman"/>
          <w:sz w:val="24"/>
          <w:szCs w:val="24"/>
          <w:lang w:eastAsia="ru-RU"/>
        </w:rPr>
        <w:t>виды материалов;</w:t>
      </w:r>
    </w:p>
    <w:p w:rsidR="002D204D" w:rsidRPr="008E32AB" w:rsidRDefault="002D204D" w:rsidP="002D204D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  <w:lang w:eastAsia="ru-RU"/>
        </w:rPr>
      </w:pPr>
      <w:r w:rsidRPr="008E32AB">
        <w:rPr>
          <w:rFonts w:ascii="Times New Roman" w:hAnsi="Times New Roman"/>
          <w:sz w:val="24"/>
          <w:szCs w:val="24"/>
          <w:lang w:eastAsia="ru-RU"/>
        </w:rPr>
        <w:t>способы разметки: сгибание и по шаблону;</w:t>
      </w:r>
    </w:p>
    <w:p w:rsidR="002D204D" w:rsidRPr="008E32AB" w:rsidRDefault="002D204D" w:rsidP="002D204D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  <w:lang w:eastAsia="ru-RU"/>
        </w:rPr>
      </w:pPr>
      <w:r w:rsidRPr="008E32AB">
        <w:rPr>
          <w:rFonts w:ascii="Times New Roman" w:hAnsi="Times New Roman"/>
          <w:sz w:val="24"/>
          <w:szCs w:val="24"/>
          <w:lang w:eastAsia="ru-RU"/>
        </w:rPr>
        <w:t>последовательность изготовления несложных изделий: разметка, резание, сборка, отделка;</w:t>
      </w:r>
    </w:p>
    <w:p w:rsidR="002D204D" w:rsidRPr="008E32AB" w:rsidRDefault="002D204D" w:rsidP="002D204D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  <w:lang w:eastAsia="ru-RU"/>
        </w:rPr>
      </w:pPr>
      <w:r w:rsidRPr="008E32AB">
        <w:rPr>
          <w:rFonts w:ascii="Times New Roman" w:hAnsi="Times New Roman"/>
          <w:sz w:val="24"/>
          <w:szCs w:val="24"/>
          <w:lang w:eastAsia="ru-RU"/>
        </w:rPr>
        <w:t>виды отделки: раскрашивание, аппликации, прямая строчка и её варианты</w:t>
      </w:r>
    </w:p>
    <w:p w:rsidR="002D204D" w:rsidRPr="00DF2F27" w:rsidRDefault="002D204D" w:rsidP="002D204D">
      <w:pPr>
        <w:pStyle w:val="a4"/>
        <w:numPr>
          <w:ilvl w:val="0"/>
          <w:numId w:val="37"/>
        </w:numPr>
        <w:rPr>
          <w:lang w:eastAsia="ru-RU"/>
        </w:rPr>
      </w:pPr>
      <w:r w:rsidRPr="008E32AB">
        <w:rPr>
          <w:rFonts w:ascii="Times New Roman" w:hAnsi="Times New Roman"/>
          <w:sz w:val="24"/>
          <w:szCs w:val="24"/>
          <w:lang w:eastAsia="ru-RU"/>
        </w:rPr>
        <w:t>способы соединения с помощью клея ПВА, проволоки, ниток и тонких в</w:t>
      </w:r>
      <w:r w:rsidRPr="00DF2F27">
        <w:rPr>
          <w:lang w:eastAsia="ru-RU"/>
        </w:rPr>
        <w:t>ерёвочек;</w:t>
      </w:r>
    </w:p>
    <w:p w:rsidR="002D204D" w:rsidRDefault="002D204D" w:rsidP="002D204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</w:p>
    <w:p w:rsidR="002D204D" w:rsidRPr="00DF2F27" w:rsidRDefault="002D204D" w:rsidP="002D20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должны </w:t>
      </w:r>
      <w:r w:rsidRPr="00DF2F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 w:rsidRPr="00DF2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 </w:t>
      </w:r>
    </w:p>
    <w:p w:rsidR="002D204D" w:rsidRPr="00DF2F27" w:rsidRDefault="002D204D" w:rsidP="002D204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организовать свое рабочее место, поддерживать порядок во время работы;</w:t>
      </w:r>
    </w:p>
    <w:p w:rsidR="002D204D" w:rsidRPr="00DF2F27" w:rsidRDefault="002D204D" w:rsidP="002D204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труда и личной гигиены;</w:t>
      </w:r>
    </w:p>
    <w:p w:rsidR="002D204D" w:rsidRPr="00DF2F27" w:rsidRDefault="002D204D" w:rsidP="002D204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2D204D" w:rsidRPr="00DF2F27" w:rsidRDefault="002D204D" w:rsidP="002D204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«через край», «петельный шов».</w:t>
      </w:r>
    </w:p>
    <w:p w:rsidR="002D204D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9A2937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 и оценочные материалы</w:t>
      </w:r>
    </w:p>
    <w:p w:rsidR="002D204D" w:rsidRPr="00DF2F27" w:rsidRDefault="002D204D" w:rsidP="002D204D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27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2D204D" w:rsidRPr="00697487" w:rsidRDefault="002D204D" w:rsidP="0069748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программы проводится входящий, текущий, промежуточный и итоговый контроль за усвоением пройденного материала обучающимися. Входящий контроль проводится в форме собеседования, или анкетирования. Выявляются умения, навыки и интересы обучающихся посредством наблюдения при изготовлении изделия на выбранную тему. Текущий контроль проводится на каждом занятии с целью выявления правильности применения теоретических знаний и практических умений. Текущий контроль может быть реализован посредством следующих форм: наблюдение, индивидуальные беседы, творческие работы, проблемные задачи, практические работы и т. д. Комплексное применение различных форм позволяет своевременно оценить, насколько освоен обучающимися изучаемый материал, и при необходимости скорректировать дальнейшую реализацию программы. Промежуточный контроль проводится в рамках процедуры промежуточной аттестации для обучающихся первого года обучения в форме выставки творческих работ. Процедура итоговой аттестации организуется для обучающихся второго года обучения в форме презентации творческих работ. </w:t>
      </w:r>
    </w:p>
    <w:p w:rsidR="002D204D" w:rsidRPr="000B6D8A" w:rsidRDefault="002D204D" w:rsidP="002D204D">
      <w:pPr>
        <w:jc w:val="both"/>
        <w:rPr>
          <w:rFonts w:ascii="Times New Roman" w:hAnsi="Times New Roman" w:cs="Times New Roman"/>
          <w:sz w:val="24"/>
          <w:szCs w:val="24"/>
        </w:rPr>
      </w:pPr>
      <w:r w:rsidRPr="000B6D8A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D204D" w:rsidRPr="000B6D8A" w:rsidTr="00194B0B">
        <w:tc>
          <w:tcPr>
            <w:tcW w:w="9345" w:type="dxa"/>
          </w:tcPr>
          <w:tbl>
            <w:tblPr>
              <w:tblStyle w:val="a3"/>
              <w:tblW w:w="9521" w:type="dxa"/>
              <w:tblInd w:w="5" w:type="dxa"/>
              <w:tblLook w:val="04A0" w:firstRow="1" w:lastRow="0" w:firstColumn="1" w:lastColumn="0" w:noHBand="0" w:noVBand="1"/>
            </w:tblPr>
            <w:tblGrid>
              <w:gridCol w:w="479"/>
              <w:gridCol w:w="2178"/>
              <w:gridCol w:w="953"/>
              <w:gridCol w:w="1650"/>
              <w:gridCol w:w="1441"/>
              <w:gridCol w:w="1064"/>
              <w:gridCol w:w="1756"/>
            </w:tblGrid>
            <w:tr w:rsidR="002D204D" w:rsidRPr="000B6D8A" w:rsidTr="00194B0B">
              <w:tc>
                <w:tcPr>
                  <w:tcW w:w="479" w:type="dxa"/>
                  <w:tcBorders>
                    <w:left w:val="nil"/>
                  </w:tcBorders>
                </w:tcPr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D8A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79" w:type="dxa"/>
                </w:tcPr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D8A">
                    <w:rPr>
                      <w:rFonts w:ascii="Times New Roman" w:hAnsi="Times New Roman"/>
                      <w:sz w:val="24"/>
                      <w:szCs w:val="24"/>
                    </w:rPr>
                    <w:t>Ф.И.</w:t>
                  </w:r>
                  <w:r w:rsidR="0069748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0B6D8A">
                    <w:rPr>
                      <w:rFonts w:ascii="Times New Roman" w:hAnsi="Times New Roman"/>
                      <w:sz w:val="24"/>
                      <w:szCs w:val="24"/>
                    </w:rPr>
                    <w:t>Обучающегося</w:t>
                  </w:r>
                </w:p>
              </w:tc>
              <w:tc>
                <w:tcPr>
                  <w:tcW w:w="953" w:type="dxa"/>
                </w:tcPr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D8A">
                    <w:rPr>
                      <w:rFonts w:ascii="Times New Roman" w:hAnsi="Times New Roman"/>
                      <w:sz w:val="24"/>
                      <w:szCs w:val="24"/>
                    </w:rPr>
                    <w:t>Знать Т.Б.</w:t>
                  </w:r>
                </w:p>
              </w:tc>
              <w:tc>
                <w:tcPr>
                  <w:tcW w:w="1648" w:type="dxa"/>
                </w:tcPr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D8A">
                    <w:rPr>
                      <w:rFonts w:ascii="Times New Roman" w:hAnsi="Times New Roman"/>
                      <w:sz w:val="24"/>
                      <w:szCs w:val="24"/>
                    </w:rPr>
                    <w:t>Название</w:t>
                  </w:r>
                </w:p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D8A">
                    <w:rPr>
                      <w:rFonts w:ascii="Times New Roman" w:hAnsi="Times New Roman"/>
                      <w:sz w:val="24"/>
                      <w:szCs w:val="24"/>
                    </w:rPr>
                    <w:t>инструментов</w:t>
                  </w:r>
                </w:p>
              </w:tc>
              <w:tc>
                <w:tcPr>
                  <w:tcW w:w="1441" w:type="dxa"/>
                </w:tcPr>
                <w:p w:rsidR="002D204D" w:rsidRPr="000B6D8A" w:rsidRDefault="002D204D" w:rsidP="00194B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D8A">
                    <w:rPr>
                      <w:rFonts w:ascii="Times New Roman" w:hAnsi="Times New Roman"/>
                      <w:sz w:val="24"/>
                      <w:szCs w:val="24"/>
                    </w:rPr>
                    <w:t>Названия и свойства материалов</w:t>
                  </w:r>
                </w:p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2D204D" w:rsidRPr="000B6D8A" w:rsidRDefault="002D204D" w:rsidP="00194B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D8A">
                    <w:rPr>
                      <w:rFonts w:ascii="Times New Roman" w:hAnsi="Times New Roman"/>
                      <w:sz w:val="24"/>
                      <w:szCs w:val="24"/>
                    </w:rPr>
                    <w:t>Что такое деталь?</w:t>
                  </w:r>
                </w:p>
              </w:tc>
              <w:tc>
                <w:tcPr>
                  <w:tcW w:w="1757" w:type="dxa"/>
                </w:tcPr>
                <w:p w:rsidR="002D204D" w:rsidRPr="000B6D8A" w:rsidRDefault="002D204D" w:rsidP="00194B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D8A">
                    <w:rPr>
                      <w:rFonts w:ascii="Times New Roman" w:hAnsi="Times New Roman"/>
                      <w:sz w:val="24"/>
                      <w:szCs w:val="24"/>
                    </w:rPr>
                    <w:t>Экономные</w:t>
                  </w:r>
                </w:p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6D8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способы разметки деталей </w:t>
                  </w:r>
                </w:p>
              </w:tc>
            </w:tr>
            <w:tr w:rsidR="002D204D" w:rsidRPr="000B6D8A" w:rsidTr="00194B0B">
              <w:tc>
                <w:tcPr>
                  <w:tcW w:w="479" w:type="dxa"/>
                  <w:tcBorders>
                    <w:left w:val="nil"/>
                  </w:tcBorders>
                </w:tcPr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9" w:type="dxa"/>
                </w:tcPr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</w:tcPr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</w:tcPr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</w:tcPr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</w:tcPr>
                <w:p w:rsidR="002D204D" w:rsidRPr="000B6D8A" w:rsidRDefault="002D204D" w:rsidP="00194B0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204D" w:rsidRPr="000B6D8A" w:rsidRDefault="002D204D" w:rsidP="00194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04D" w:rsidRPr="000B6D8A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8A">
        <w:rPr>
          <w:rFonts w:ascii="Times New Roman" w:eastAsia="Times New Roman" w:hAnsi="Times New Roman" w:cs="Times New Roman"/>
          <w:b/>
          <w:sz w:val="24"/>
          <w:szCs w:val="24"/>
        </w:rPr>
        <w:t xml:space="preserve">Умения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43"/>
        <w:gridCol w:w="1366"/>
        <w:gridCol w:w="1418"/>
        <w:gridCol w:w="1417"/>
        <w:gridCol w:w="1418"/>
        <w:gridCol w:w="1843"/>
        <w:gridCol w:w="1446"/>
      </w:tblGrid>
      <w:tr w:rsidR="002D204D" w:rsidRPr="000B6D8A" w:rsidTr="00194B0B">
        <w:tc>
          <w:tcPr>
            <w:tcW w:w="443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D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6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8A">
              <w:rPr>
                <w:rFonts w:ascii="Times New Roman" w:hAnsi="Times New Roman"/>
                <w:sz w:val="24"/>
                <w:szCs w:val="24"/>
              </w:rPr>
              <w:t>Ф.И.</w:t>
            </w:r>
            <w:r w:rsidR="00697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D8A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1418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D8A">
              <w:rPr>
                <w:rFonts w:ascii="Times New Roman" w:hAnsi="Times New Roman"/>
                <w:sz w:val="24"/>
                <w:szCs w:val="24"/>
              </w:rPr>
              <w:t>Наблюдать, сравнивать</w:t>
            </w:r>
          </w:p>
        </w:tc>
        <w:tc>
          <w:tcPr>
            <w:tcW w:w="1417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D8A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</w:p>
          <w:p w:rsidR="002D204D" w:rsidRPr="000B6D8A" w:rsidRDefault="002D204D" w:rsidP="00194B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D8A">
              <w:rPr>
                <w:rFonts w:ascii="Times New Roman" w:hAnsi="Times New Roman"/>
                <w:sz w:val="24"/>
                <w:szCs w:val="24"/>
              </w:rPr>
              <w:t>конструкции</w:t>
            </w:r>
          </w:p>
        </w:tc>
        <w:tc>
          <w:tcPr>
            <w:tcW w:w="1418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D8A">
              <w:rPr>
                <w:rFonts w:ascii="Times New Roman" w:hAnsi="Times New Roman"/>
                <w:bCs/>
                <w:sz w:val="24"/>
                <w:szCs w:val="24"/>
              </w:rPr>
              <w:t xml:space="preserve">Техники: оригами, аппликации, </w:t>
            </w:r>
            <w:proofErr w:type="spellStart"/>
            <w:r w:rsidRPr="000B6D8A">
              <w:rPr>
                <w:rFonts w:ascii="Times New Roman" w:hAnsi="Times New Roman"/>
                <w:bCs/>
                <w:sz w:val="24"/>
                <w:szCs w:val="24"/>
              </w:rPr>
              <w:t>квилинг</w:t>
            </w:r>
            <w:proofErr w:type="spellEnd"/>
          </w:p>
        </w:tc>
        <w:tc>
          <w:tcPr>
            <w:tcW w:w="1843" w:type="dxa"/>
          </w:tcPr>
          <w:p w:rsidR="002D204D" w:rsidRPr="000B6D8A" w:rsidRDefault="002D204D" w:rsidP="00194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D8A">
              <w:rPr>
                <w:rFonts w:ascii="Times New Roman" w:hAnsi="Times New Roman"/>
                <w:sz w:val="24"/>
                <w:szCs w:val="24"/>
              </w:rPr>
              <w:t>Работа с пластическими материалами</w:t>
            </w:r>
          </w:p>
        </w:tc>
        <w:tc>
          <w:tcPr>
            <w:tcW w:w="1446" w:type="dxa"/>
          </w:tcPr>
          <w:p w:rsidR="002D204D" w:rsidRPr="000B6D8A" w:rsidRDefault="002D204D" w:rsidP="00194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D8A">
              <w:rPr>
                <w:rFonts w:ascii="Times New Roman" w:hAnsi="Times New Roman"/>
                <w:sz w:val="24"/>
                <w:szCs w:val="24"/>
              </w:rPr>
              <w:t>Работа с бросовым материалом</w:t>
            </w:r>
          </w:p>
        </w:tc>
      </w:tr>
      <w:tr w:rsidR="002D204D" w:rsidRPr="000B6D8A" w:rsidTr="00194B0B">
        <w:tc>
          <w:tcPr>
            <w:tcW w:w="443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2D204D" w:rsidRPr="000B6D8A" w:rsidRDefault="002D204D" w:rsidP="00194B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204D" w:rsidRPr="000B6D8A" w:rsidRDefault="002D204D" w:rsidP="002D20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Уровни развития: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Высокий уровень – 70 – 100%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Средний уровень – 50 – 69%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Низкий уровень – ниже 50%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Условные обозначения диагностики:</w:t>
      </w:r>
      <w:r w:rsidRPr="00DF2F27">
        <w:rPr>
          <w:rFonts w:ascii="Times New Roman" w:hAnsi="Times New Roman" w:cs="Times New Roman"/>
          <w:sz w:val="24"/>
          <w:szCs w:val="24"/>
        </w:rPr>
        <w:br/>
        <w:t xml:space="preserve"> 1,2,3 балла (от низкого к высокому). </w:t>
      </w:r>
      <w:r w:rsidRPr="00DF2F27">
        <w:rPr>
          <w:rFonts w:ascii="Times New Roman" w:hAnsi="Times New Roman" w:cs="Times New Roman"/>
          <w:sz w:val="24"/>
          <w:szCs w:val="24"/>
        </w:rPr>
        <w:br/>
        <w:t xml:space="preserve">Подсчет баллов производится путем математического сложения. 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 Низкий уровень (А) - 6-9 баллов,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 Средний (В) – 10-14 баллов,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 Высокий (С) 16-18 баллов.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F27">
        <w:rPr>
          <w:rFonts w:ascii="Times New Roman" w:hAnsi="Times New Roman" w:cs="Times New Roman"/>
          <w:b/>
          <w:sz w:val="24"/>
          <w:szCs w:val="24"/>
        </w:rPr>
        <w:t>Показатели владения ручными умениями: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- Умеет сгибать лист бумаги пополам в одну и другую стороны, сворачивать по диагонали.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- Правильно держит ножницы. Умеет резать по прямой. Плавно срезать и закруглять углы.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- Может делать постройки конструктивным способом из бумаги в соответствии с заданием взрослого. 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- Может лепить с натуры, по представлению пластическим, конструктивным способами использовать стеку.</w:t>
      </w:r>
    </w:p>
    <w:p w:rsidR="002D204D" w:rsidRPr="00DF2F27" w:rsidRDefault="002D204D" w:rsidP="002D2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sectPr w:rsidR="002D204D" w:rsidRPr="00DF2F27" w:rsidSect="002D204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04D" w:rsidRPr="00DF2F27" w:rsidRDefault="002D204D" w:rsidP="002D204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0B6D8A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D8A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2D204D" w:rsidRPr="000B6D8A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0B6D8A" w:rsidRDefault="002D204D" w:rsidP="002D20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6"/>
        <w:gridCol w:w="1430"/>
        <w:gridCol w:w="1413"/>
        <w:gridCol w:w="1397"/>
        <w:gridCol w:w="1412"/>
        <w:gridCol w:w="1395"/>
        <w:gridCol w:w="1416"/>
        <w:gridCol w:w="1364"/>
        <w:gridCol w:w="1398"/>
        <w:gridCol w:w="1349"/>
      </w:tblGrid>
      <w:tr w:rsidR="002D204D" w:rsidRPr="000B6D8A" w:rsidTr="00194B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B6D8A">
              <w:rPr>
                <w:rFonts w:ascii="Times New Roman" w:hAnsi="Times New Roman" w:cs="Times New Roman"/>
              </w:rPr>
              <w:t xml:space="preserve">Раздел, месяц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B6D8A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B6D8A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B6D8A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 xml:space="preserve">Декабрь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 xml:space="preserve">Январь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 xml:space="preserve">Февраль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 xml:space="preserve">Май </w:t>
            </w:r>
          </w:p>
        </w:tc>
      </w:tr>
      <w:tr w:rsidR="002D204D" w:rsidRPr="000B6D8A" w:rsidTr="00194B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Раздел 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1ч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204D" w:rsidRPr="000B6D8A" w:rsidTr="00194B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Раздел 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2ч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204D" w:rsidRPr="000B6D8A" w:rsidTr="00194B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Раздел 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5ч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1ч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204D" w:rsidRPr="000B6D8A" w:rsidTr="00194B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Раздел 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3ч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1ч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204D" w:rsidRPr="000B6D8A" w:rsidTr="00194B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Раздел 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3ч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204D" w:rsidRPr="000B6D8A" w:rsidTr="00194B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Раздел 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3ч</w:t>
            </w:r>
          </w:p>
        </w:tc>
      </w:tr>
      <w:tr w:rsidR="002D204D" w:rsidRPr="000B6D8A" w:rsidTr="00194B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Раздел 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1ч</w:t>
            </w:r>
          </w:p>
        </w:tc>
      </w:tr>
      <w:tr w:rsidR="002D204D" w:rsidRPr="000B6D8A" w:rsidTr="00194B0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 xml:space="preserve">Всего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3ч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5ч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4D" w:rsidRPr="000B6D8A" w:rsidRDefault="002D204D" w:rsidP="00194B0B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D8A">
              <w:rPr>
                <w:rFonts w:ascii="Times New Roman" w:hAnsi="Times New Roman" w:cs="Times New Roman"/>
                <w:color w:val="000000" w:themeColor="text1"/>
              </w:rPr>
              <w:t>4ч</w:t>
            </w:r>
          </w:p>
        </w:tc>
      </w:tr>
    </w:tbl>
    <w:p w:rsidR="002D204D" w:rsidRPr="000B6D8A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04D" w:rsidRPr="000B6D8A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0B6D8A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.</w:t>
      </w:r>
    </w:p>
    <w:p w:rsidR="002D204D" w:rsidRPr="00DF2F27" w:rsidRDefault="002D204D" w:rsidP="002D20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F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Организационно- педагогические условия </w:t>
      </w:r>
    </w:p>
    <w:p w:rsidR="002D204D" w:rsidRPr="00697487" w:rsidRDefault="002D204D" w:rsidP="006974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"/>
        <w:gridCol w:w="2421"/>
        <w:gridCol w:w="2127"/>
        <w:gridCol w:w="1842"/>
        <w:gridCol w:w="2835"/>
        <w:gridCol w:w="1985"/>
        <w:gridCol w:w="2410"/>
        <w:gridCol w:w="1833"/>
      </w:tblGrid>
      <w:tr w:rsidR="002D204D" w:rsidRPr="00DF2F27" w:rsidTr="00194B0B">
        <w:trPr>
          <w:trHeight w:val="991"/>
        </w:trPr>
        <w:tc>
          <w:tcPr>
            <w:tcW w:w="414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1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2127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1842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МЕТОДЫ ОРГАНИЗАЦИИ УЧЕБНО - ВОСПИТАТЕЛЬНОГО ПРОЦЕССА</w:t>
            </w:r>
          </w:p>
        </w:tc>
        <w:tc>
          <w:tcPr>
            <w:tcW w:w="283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МАТЕРИАЛ</w:t>
            </w:r>
          </w:p>
        </w:tc>
        <w:tc>
          <w:tcPr>
            <w:tcW w:w="1985" w:type="dxa"/>
          </w:tcPr>
          <w:p w:rsidR="002D204D" w:rsidRPr="00DF2F27" w:rsidRDefault="002D204D" w:rsidP="0019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2D204D" w:rsidRPr="00DF2F27" w:rsidRDefault="002D204D" w:rsidP="0019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833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2D204D" w:rsidRPr="00DF2F27" w:rsidTr="00194B0B">
        <w:trPr>
          <w:trHeight w:val="1792"/>
        </w:trPr>
        <w:tc>
          <w:tcPr>
            <w:tcW w:w="414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Историческая справка. Инструкции и правила по технике безопасности.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занятие.</w:t>
            </w:r>
          </w:p>
        </w:tc>
        <w:tc>
          <w:tcPr>
            <w:tcW w:w="1842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Словесный: беседа</w:t>
            </w:r>
          </w:p>
        </w:tc>
        <w:tc>
          <w:tcPr>
            <w:tcW w:w="283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Журнал “Детское творчество”.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Прекрасное своими руками, М., Детская литература, 1989.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таблицы с алгоритмами работы</w:t>
            </w:r>
          </w:p>
        </w:tc>
        <w:tc>
          <w:tcPr>
            <w:tcW w:w="2410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 (ноутбук)</w:t>
            </w:r>
          </w:p>
        </w:tc>
        <w:tc>
          <w:tcPr>
            <w:tcW w:w="1833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Текущий контроль (собеседование, игра)</w:t>
            </w:r>
          </w:p>
        </w:tc>
      </w:tr>
      <w:tr w:rsidR="002D204D" w:rsidRPr="00DF2F27" w:rsidTr="00194B0B">
        <w:trPr>
          <w:trHeight w:val="1495"/>
        </w:trPr>
        <w:tc>
          <w:tcPr>
            <w:tcW w:w="414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и </w:t>
            </w:r>
            <w:proofErr w:type="spellStart"/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материалы.</w:t>
            </w: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F2F27">
              <w:rPr>
                <w:rFonts w:ascii="Times New Roman" w:hAnsi="Times New Roman" w:cs="Times New Roman"/>
                <w:sz w:val="24"/>
                <w:szCs w:val="24"/>
              </w:rPr>
              <w:t xml:space="preserve"> с пластилином</w:t>
            </w:r>
          </w:p>
        </w:tc>
        <w:tc>
          <w:tcPr>
            <w:tcW w:w="2127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занятие, групповая работа.</w:t>
            </w:r>
          </w:p>
        </w:tc>
        <w:tc>
          <w:tcPr>
            <w:tcW w:w="1842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практический.</w:t>
            </w:r>
          </w:p>
        </w:tc>
        <w:tc>
          <w:tcPr>
            <w:tcW w:w="2835" w:type="dxa"/>
          </w:tcPr>
          <w:p w:rsidR="002D204D" w:rsidRPr="00DF2F27" w:rsidRDefault="002D204D" w:rsidP="0019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Пластилинография – детский дизайн -   Давыдова Г.Н. М. Волшебная бумага, или бумажные фокусы Скрипторий, 2012.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Образцы вязаных изделий, набор шаблонов для лепки</w:t>
            </w:r>
          </w:p>
        </w:tc>
        <w:tc>
          <w:tcPr>
            <w:tcW w:w="2410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2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 (ноутбук)</w:t>
            </w:r>
          </w:p>
        </w:tc>
        <w:tc>
          <w:tcPr>
            <w:tcW w:w="1833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2D204D" w:rsidRPr="00DF2F27" w:rsidTr="00194B0B">
        <w:trPr>
          <w:trHeight w:val="1130"/>
        </w:trPr>
        <w:tc>
          <w:tcPr>
            <w:tcW w:w="414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2127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занятие, объяснение</w:t>
            </w:r>
          </w:p>
        </w:tc>
        <w:tc>
          <w:tcPr>
            <w:tcW w:w="1842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наглядный, практический.</w:t>
            </w:r>
          </w:p>
        </w:tc>
        <w:tc>
          <w:tcPr>
            <w:tcW w:w="2835" w:type="dxa"/>
          </w:tcPr>
          <w:p w:rsidR="002D204D" w:rsidRPr="00DF2F27" w:rsidRDefault="002D204D" w:rsidP="0019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 xml:space="preserve">  Белякова О.В., Щеглова А.В., – Ростов н/Д: Феникс, 2006г.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таблицы с алгоритмами работы при изготовлении поделок</w:t>
            </w:r>
          </w:p>
        </w:tc>
        <w:tc>
          <w:tcPr>
            <w:tcW w:w="2410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Компьютер. Интерактивная доска 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опрос, упражнение, просмотр работ</w:t>
            </w:r>
          </w:p>
        </w:tc>
      </w:tr>
      <w:tr w:rsidR="002D204D" w:rsidRPr="00DF2F27" w:rsidTr="00194B0B">
        <w:trPr>
          <w:trHeight w:val="1190"/>
        </w:trPr>
        <w:tc>
          <w:tcPr>
            <w:tcW w:w="414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1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2127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обсуждение, учебное занятие.</w:t>
            </w:r>
          </w:p>
        </w:tc>
        <w:tc>
          <w:tcPr>
            <w:tcW w:w="1842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наглядный, работа.</w:t>
            </w:r>
          </w:p>
        </w:tc>
        <w:tc>
          <w:tcPr>
            <w:tcW w:w="283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Прекрасное своими руками, М., Детская литература, 1989.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Ткани, мех нитки, пуговицы, иглы, ножницы, булавки, линейка для разметки</w:t>
            </w:r>
          </w:p>
        </w:tc>
        <w:tc>
          <w:tcPr>
            <w:tcW w:w="2410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Компьютер. Интерактивная доска 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2D204D" w:rsidRPr="00DF2F27" w:rsidTr="00194B0B">
        <w:trPr>
          <w:trHeight w:val="1190"/>
        </w:trPr>
        <w:tc>
          <w:tcPr>
            <w:tcW w:w="414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1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Работа с соленым тестом</w:t>
            </w:r>
          </w:p>
        </w:tc>
        <w:tc>
          <w:tcPr>
            <w:tcW w:w="2127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занятие, групповая работа</w:t>
            </w:r>
          </w:p>
        </w:tc>
        <w:tc>
          <w:tcPr>
            <w:tcW w:w="1842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практический</w:t>
            </w:r>
          </w:p>
        </w:tc>
        <w:tc>
          <w:tcPr>
            <w:tcW w:w="283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 xml:space="preserve">«Солёное тесто» И. </w:t>
            </w:r>
            <w:proofErr w:type="spellStart"/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DF2F27">
              <w:rPr>
                <w:rFonts w:ascii="Times New Roman" w:hAnsi="Times New Roman" w:cs="Times New Roman"/>
                <w:sz w:val="24"/>
                <w:szCs w:val="24"/>
              </w:rPr>
              <w:t xml:space="preserve"> 2008г</w:t>
            </w:r>
          </w:p>
        </w:tc>
        <w:tc>
          <w:tcPr>
            <w:tcW w:w="198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Готовое солёное тесто, картон, досточка для работы с тестом, краски</w:t>
            </w:r>
          </w:p>
        </w:tc>
        <w:tc>
          <w:tcPr>
            <w:tcW w:w="2410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Компьютер.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опрос, упражнение, просмотр работ</w:t>
            </w:r>
          </w:p>
        </w:tc>
      </w:tr>
      <w:tr w:rsidR="002D204D" w:rsidRPr="00DF2F27" w:rsidTr="00194B0B">
        <w:trPr>
          <w:trHeight w:val="1190"/>
        </w:trPr>
        <w:tc>
          <w:tcPr>
            <w:tcW w:w="414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1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2127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Объяснение, обсуждение, учебное занятие.</w:t>
            </w:r>
          </w:p>
        </w:tc>
        <w:tc>
          <w:tcPr>
            <w:tcW w:w="1842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Словесный, практический</w:t>
            </w:r>
          </w:p>
        </w:tc>
        <w:tc>
          <w:tcPr>
            <w:tcW w:w="283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«Чудесная мастерская» Н. Конышева 2005г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Д.Чистти</w:t>
            </w:r>
            <w:proofErr w:type="spellEnd"/>
            <w:r w:rsidRPr="00DF2F27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Оригинальные поделки из бумаги. М., Мир книги, 2009</w:t>
            </w: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Канцелярский нож, скотч, проволока, цветы, листья. </w:t>
            </w: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готовых изделий, готовые изделия.</w:t>
            </w:r>
          </w:p>
        </w:tc>
        <w:tc>
          <w:tcPr>
            <w:tcW w:w="2410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 (ноутбук)</w:t>
            </w:r>
          </w:p>
        </w:tc>
        <w:tc>
          <w:tcPr>
            <w:tcW w:w="1833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2D204D" w:rsidRPr="00DF2F27" w:rsidTr="00194B0B">
        <w:trPr>
          <w:trHeight w:val="1190"/>
        </w:trPr>
        <w:tc>
          <w:tcPr>
            <w:tcW w:w="414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1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Общая коллективная тематическая работа для выставки.</w:t>
            </w:r>
          </w:p>
        </w:tc>
        <w:tc>
          <w:tcPr>
            <w:tcW w:w="2127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Беседа, демонстрация, практическая работа</w:t>
            </w:r>
          </w:p>
        </w:tc>
        <w:tc>
          <w:tcPr>
            <w:tcW w:w="1842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</w:t>
            </w:r>
          </w:p>
        </w:tc>
        <w:tc>
          <w:tcPr>
            <w:tcW w:w="2835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________</w:t>
            </w:r>
          </w:p>
        </w:tc>
        <w:tc>
          <w:tcPr>
            <w:tcW w:w="1985" w:type="dxa"/>
          </w:tcPr>
          <w:p w:rsidR="002D204D" w:rsidRPr="00DF2F27" w:rsidRDefault="002D204D" w:rsidP="0019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Готовые модели, проекты</w:t>
            </w:r>
          </w:p>
          <w:p w:rsidR="002D204D" w:rsidRPr="00DF2F27" w:rsidRDefault="002D204D" w:rsidP="0019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04D" w:rsidRPr="00DF2F27" w:rsidRDefault="002D204D" w:rsidP="00194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</w:p>
        </w:tc>
        <w:tc>
          <w:tcPr>
            <w:tcW w:w="1833" w:type="dxa"/>
          </w:tcPr>
          <w:p w:rsidR="002D204D" w:rsidRPr="00DF2F27" w:rsidRDefault="002D204D" w:rsidP="00194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27">
              <w:rPr>
                <w:rFonts w:ascii="Times New Roman" w:hAnsi="Times New Roman" w:cs="Times New Roman"/>
                <w:sz w:val="24"/>
                <w:szCs w:val="24"/>
              </w:rPr>
              <w:t>Итоговый контроль УУД (защита проекта, выставка поделок)</w:t>
            </w:r>
          </w:p>
        </w:tc>
      </w:tr>
    </w:tbl>
    <w:p w:rsidR="002D204D" w:rsidRPr="00DF2F27" w:rsidRDefault="002D204D" w:rsidP="002D204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  <w:sectPr w:rsidR="002D204D" w:rsidRPr="00DF2F27" w:rsidSect="004D7E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204D" w:rsidRPr="00AE19E2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9E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BC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E1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программы.</w:t>
      </w:r>
    </w:p>
    <w:p w:rsidR="002D204D" w:rsidRPr="00AE6EAD" w:rsidRDefault="002D204D" w:rsidP="002D2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т</w:t>
      </w:r>
      <w:r w:rsidRPr="00AE6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ехническое обеспечение: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204D" w:rsidRPr="00DF2F27" w:rsidRDefault="002D204D" w:rsidP="006974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Для успешной реализации программы необходимо материально-техническое обеспечение:</w:t>
      </w:r>
    </w:p>
    <w:p w:rsidR="002D204D" w:rsidRPr="00DF2F27" w:rsidRDefault="002D204D" w:rsidP="006974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- природный материал, пластилин, стеки, доска для лепки, гофробумага, бумага офисная белая, бумага цветная, картон цветной, гофрокартон, картон белый, салфетки, кисточки, карандаши, фломастеры, клей ПВА, клей-карандаш, зубочистки, ножницы.</w:t>
      </w:r>
    </w:p>
    <w:p w:rsidR="002D204D" w:rsidRPr="00DF2F27" w:rsidRDefault="002D204D" w:rsidP="006974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Помещение для проведения занятий должно быть светлым, соответствовать санитарно – гигиеническим требованиям. До начала занятий и после их окончания необходимо осуществлять сквозное проветривание помещения. В процессе обучения обучающиеся и педагог должны строго соблюдать правила техники безопасности труда.</w:t>
      </w:r>
    </w:p>
    <w:p w:rsidR="002D204D" w:rsidRPr="00DF2F27" w:rsidRDefault="002D204D" w:rsidP="006974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/>
          <w:bCs/>
          <w:iCs/>
          <w:sz w:val="24"/>
          <w:szCs w:val="24"/>
        </w:rPr>
        <w:t>Оборудование кабинета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1. Столы рабочие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2. Стулья детские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3. Доска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4. Аптечка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5. Шкаф для хранения инструментов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6. Шкаф для хранения поделочного материала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7. Стол для перевода трафаретов, шаблонов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8. Шкаф для хранения демонстрационного материала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9. Полки для выставки готовых работ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Инструменты и материалы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1. Ножницы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2. Кисти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3. Ластик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4. Линейка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5. Карандаш ТМ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6. Шило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7. Скальпель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8. Наждачная бумага мелкозернистая, крупнозернистая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9. Конструктор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10. Плоскогубцы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12. Краски акварель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13. Альбомная бумага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14. Цветная бумага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15. Картон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16. Набор гуаши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2F27">
        <w:rPr>
          <w:rFonts w:ascii="Times New Roman" w:hAnsi="Times New Roman" w:cs="Times New Roman"/>
          <w:bCs/>
          <w:iCs/>
          <w:sz w:val="24"/>
          <w:szCs w:val="24"/>
        </w:rPr>
        <w:t>17. Клей ПВА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204D" w:rsidRPr="00DF2F27" w:rsidRDefault="002D204D" w:rsidP="002D2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Кадровое обеспечение программы</w:t>
      </w:r>
      <w:r w:rsidRPr="00DF2F27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DF2F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Программу реализует педагог</w:t>
      </w:r>
    </w:p>
    <w:p w:rsidR="002D204D" w:rsidRPr="00DF2F27" w:rsidRDefault="002D204D" w:rsidP="002D2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F2F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дополнительного образования, соответствующий квалификационным характеристикам по должности «педагог дополнительного образования».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204D" w:rsidRPr="00697487" w:rsidRDefault="00697487" w:rsidP="006974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для педагога</w:t>
      </w:r>
    </w:p>
    <w:p w:rsidR="002D204D" w:rsidRPr="00DF2F27" w:rsidRDefault="002D204D" w:rsidP="0069748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Кошелев В.М., </w:t>
      </w:r>
      <w:proofErr w:type="spellStart"/>
      <w:r w:rsidRPr="00DF2F27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 xml:space="preserve"> С.Ю. «Вырезаем и складываем», </w:t>
      </w:r>
      <w:proofErr w:type="spellStart"/>
      <w:r w:rsidRPr="00DF2F27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>, изд.</w:t>
      </w:r>
    </w:p>
    <w:p w:rsidR="002D204D" w:rsidRPr="00DF2F27" w:rsidRDefault="002D204D" w:rsidP="006974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«Кристалл», 1999г.</w:t>
      </w:r>
    </w:p>
    <w:p w:rsidR="002D204D" w:rsidRPr="00DF2F27" w:rsidRDefault="002D204D" w:rsidP="0069748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Кузнецова М. «Украшение блюд. Цветы из овощей», М., 2003г.</w:t>
      </w:r>
    </w:p>
    <w:p w:rsidR="002D204D" w:rsidRPr="00DF2F27" w:rsidRDefault="002D204D" w:rsidP="0069748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2F27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 xml:space="preserve"> Л.В. «Мама, я умею мастерить», М., изд. «Мой мир», 2007г.</w:t>
      </w:r>
    </w:p>
    <w:p w:rsidR="002D204D" w:rsidRPr="00DF2F27" w:rsidRDefault="002D204D" w:rsidP="0069748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Макарова Н.Р «Секреты бумажного листа», М., «Мозаика - Синтез»,</w:t>
      </w:r>
    </w:p>
    <w:p w:rsidR="002D204D" w:rsidRPr="00DF2F27" w:rsidRDefault="002D204D" w:rsidP="006974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2007г.</w:t>
      </w:r>
    </w:p>
    <w:p w:rsidR="002D204D" w:rsidRPr="00DF2F27" w:rsidRDefault="002D204D" w:rsidP="0069748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lastRenderedPageBreak/>
        <w:t>Макарова Н.Р. «Тайны бумажного листа», М., «Мозаика - Синтез», 2008г.</w:t>
      </w:r>
    </w:p>
    <w:p w:rsidR="002D204D" w:rsidRPr="00DF2F27" w:rsidRDefault="002D204D" w:rsidP="0069748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Машинистов В.Г. «Дидактический материал по трудовому обучению», М.,</w:t>
      </w:r>
    </w:p>
    <w:p w:rsidR="002D204D" w:rsidRPr="00DF2F27" w:rsidRDefault="002D204D" w:rsidP="006974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«Просвещение», 1989г.</w:t>
      </w:r>
    </w:p>
    <w:p w:rsidR="002D204D" w:rsidRPr="00DF2F27" w:rsidRDefault="002D204D" w:rsidP="0069748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2F27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 xml:space="preserve"> Т.Н. «Уроки мастерства», 2-е издание, изд-во «Учебная</w:t>
      </w:r>
    </w:p>
    <w:p w:rsidR="002D204D" w:rsidRPr="00DF2F27" w:rsidRDefault="002D204D" w:rsidP="006974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литература», 2004г.</w:t>
      </w:r>
    </w:p>
    <w:p w:rsidR="002D204D" w:rsidRPr="00DF2F27" w:rsidRDefault="002D204D" w:rsidP="0069748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2F27">
        <w:rPr>
          <w:rFonts w:ascii="Times New Roman" w:hAnsi="Times New Roman" w:cs="Times New Roman"/>
          <w:sz w:val="24"/>
          <w:szCs w:val="24"/>
        </w:rPr>
        <w:t>Роенко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 xml:space="preserve"> И.П. «Поделки, обереги, картины, открытки, украшения, подарки</w:t>
      </w:r>
    </w:p>
    <w:p w:rsidR="002D204D" w:rsidRPr="00DF2F27" w:rsidRDefault="002D204D" w:rsidP="0069748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из природных материалов», Харьков/Белгород, изд. «Клуб семейного</w:t>
      </w:r>
    </w:p>
    <w:p w:rsidR="002D204D" w:rsidRPr="00DF2F27" w:rsidRDefault="002D204D" w:rsidP="002D20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досуга», 2012</w:t>
      </w:r>
      <w:r w:rsidR="00697487">
        <w:rPr>
          <w:rFonts w:ascii="Times New Roman" w:hAnsi="Times New Roman" w:cs="Times New Roman"/>
          <w:sz w:val="24"/>
          <w:szCs w:val="24"/>
        </w:rPr>
        <w:t xml:space="preserve"> </w:t>
      </w:r>
      <w:r w:rsidRPr="00DF2F27">
        <w:rPr>
          <w:rFonts w:ascii="Times New Roman" w:hAnsi="Times New Roman" w:cs="Times New Roman"/>
          <w:sz w:val="24"/>
          <w:szCs w:val="24"/>
        </w:rPr>
        <w:t>г.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04D" w:rsidRPr="00DF2F27" w:rsidRDefault="00697487" w:rsidP="00697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для обучающихся</w:t>
      </w:r>
    </w:p>
    <w:p w:rsidR="002D204D" w:rsidRPr="00DF2F27" w:rsidRDefault="002D204D" w:rsidP="002D204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F2F27">
        <w:rPr>
          <w:rFonts w:ascii="Times New Roman" w:hAnsi="Times New Roman" w:cs="Times New Roman"/>
          <w:sz w:val="24"/>
          <w:szCs w:val="24"/>
        </w:rPr>
        <w:t>Гардт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>. 2005г. «Разноцветные поделки из природных материалов»</w:t>
      </w:r>
    </w:p>
    <w:p w:rsidR="002D204D" w:rsidRPr="00DF2F27" w:rsidRDefault="002D204D" w:rsidP="002D204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F2F27">
        <w:rPr>
          <w:rFonts w:ascii="Times New Roman" w:hAnsi="Times New Roman" w:cs="Times New Roman"/>
          <w:sz w:val="24"/>
          <w:szCs w:val="24"/>
        </w:rPr>
        <w:t>Блондель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>, С. Деон.2006г. «Игрушки – помпоны своими руками»</w:t>
      </w:r>
    </w:p>
    <w:p w:rsidR="002D204D" w:rsidRPr="00DF2F27" w:rsidRDefault="002D204D" w:rsidP="002D204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DF2F27">
        <w:rPr>
          <w:rFonts w:ascii="Times New Roman" w:hAnsi="Times New Roman" w:cs="Times New Roman"/>
          <w:sz w:val="24"/>
          <w:szCs w:val="24"/>
        </w:rPr>
        <w:t>Хананова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 xml:space="preserve"> 2008г. «Солёное тесто»</w:t>
      </w:r>
    </w:p>
    <w:p w:rsidR="002D204D" w:rsidRPr="00DF2F27" w:rsidRDefault="002D204D" w:rsidP="002D204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DF2F27">
        <w:rPr>
          <w:rFonts w:ascii="Times New Roman" w:hAnsi="Times New Roman" w:cs="Times New Roman"/>
          <w:sz w:val="24"/>
          <w:szCs w:val="24"/>
        </w:rPr>
        <w:t>М.Конышева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 xml:space="preserve"> 2005г «Чудесная мастерская»</w:t>
      </w:r>
    </w:p>
    <w:p w:rsidR="002D204D" w:rsidRPr="00DF2F27" w:rsidRDefault="002D204D" w:rsidP="002D204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Белякова О. В. Большая книга поделок / О. В. Белякова. — М., 2009.</w:t>
      </w:r>
    </w:p>
    <w:p w:rsidR="002D204D" w:rsidRPr="00DF2F27" w:rsidRDefault="002D204D" w:rsidP="002D204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F27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 xml:space="preserve"> Э. К. Что можно сделать из природного мате</w:t>
      </w:r>
      <w:r w:rsidRPr="00DF2F27">
        <w:rPr>
          <w:rFonts w:ascii="Times New Roman" w:hAnsi="Times New Roman" w:cs="Times New Roman"/>
          <w:sz w:val="24"/>
          <w:szCs w:val="24"/>
        </w:rPr>
        <w:softHyphen/>
        <w:t xml:space="preserve">риала / Э. К. </w:t>
      </w:r>
      <w:proofErr w:type="spellStart"/>
      <w:r w:rsidRPr="00DF2F27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>. — М., 1991.</w:t>
      </w:r>
    </w:p>
    <w:p w:rsidR="002D204D" w:rsidRPr="00DF2F27" w:rsidRDefault="002D204D" w:rsidP="002D204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Детям о традициях народного мастерства.</w:t>
      </w:r>
    </w:p>
    <w:p w:rsidR="002D204D" w:rsidRPr="00DF2F27" w:rsidRDefault="002D204D" w:rsidP="002D204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F27">
        <w:rPr>
          <w:rFonts w:ascii="Times New Roman" w:hAnsi="Times New Roman" w:cs="Times New Roman"/>
          <w:sz w:val="24"/>
          <w:szCs w:val="24"/>
        </w:rPr>
        <w:t>Д.Чистти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 xml:space="preserve"> Оригинальные поделки из бумаги. М., Мир книги, 2009</w:t>
      </w:r>
    </w:p>
    <w:p w:rsidR="002D204D" w:rsidRPr="00DF2F27" w:rsidRDefault="002D204D" w:rsidP="002D2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204D" w:rsidRPr="00697487" w:rsidRDefault="00697487" w:rsidP="006974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 для родителей</w:t>
      </w:r>
    </w:p>
    <w:p w:rsidR="002D204D" w:rsidRPr="00DF2F27" w:rsidRDefault="002D204D" w:rsidP="002D20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F27">
        <w:rPr>
          <w:rFonts w:ascii="Times New Roman" w:hAnsi="Times New Roman" w:cs="Times New Roman"/>
          <w:sz w:val="24"/>
          <w:szCs w:val="24"/>
        </w:rPr>
        <w:t>Трепетунова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 xml:space="preserve"> Л. И «Природный материал и фантазия» автор - составитель. 2009 г.</w:t>
      </w:r>
    </w:p>
    <w:p w:rsidR="002D204D" w:rsidRPr="00DF2F27" w:rsidRDefault="002D204D" w:rsidP="002D20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Белякова О. В. Большая книга поделок / О. В. Белякова. — М., 2009.</w:t>
      </w:r>
    </w:p>
    <w:p w:rsidR="002D204D" w:rsidRPr="00DF2F27" w:rsidRDefault="002D204D" w:rsidP="002D20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2F27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DF2F27">
        <w:rPr>
          <w:rFonts w:ascii="Times New Roman" w:hAnsi="Times New Roman" w:cs="Times New Roman"/>
          <w:sz w:val="24"/>
          <w:szCs w:val="24"/>
        </w:rPr>
        <w:t xml:space="preserve"> Э. К. Что можно сделать из природного мате</w:t>
      </w:r>
      <w:r w:rsidRPr="00DF2F27">
        <w:rPr>
          <w:rFonts w:ascii="Times New Roman" w:hAnsi="Times New Roman" w:cs="Times New Roman"/>
          <w:sz w:val="24"/>
          <w:szCs w:val="24"/>
        </w:rPr>
        <w:softHyphen/>
        <w:t>риала / М., 1991.</w:t>
      </w:r>
    </w:p>
    <w:p w:rsidR="002D204D" w:rsidRPr="00DF2F27" w:rsidRDefault="002D204D" w:rsidP="002D204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2F27">
        <w:rPr>
          <w:rFonts w:ascii="Times New Roman" w:hAnsi="Times New Roman" w:cs="Times New Roman"/>
          <w:sz w:val="24"/>
          <w:szCs w:val="24"/>
        </w:rPr>
        <w:t>Детям о традициях народного мастерства.</w:t>
      </w:r>
    </w:p>
    <w:p w:rsidR="002D204D" w:rsidRPr="00DF2F27" w:rsidRDefault="002D204D" w:rsidP="002D204D"/>
    <w:p w:rsidR="002D204D" w:rsidRPr="00DF2F27" w:rsidRDefault="002D204D" w:rsidP="002D204D"/>
    <w:p w:rsidR="002D204D" w:rsidRPr="00DF2F27" w:rsidRDefault="002D204D" w:rsidP="002D204D"/>
    <w:p w:rsidR="002D204D" w:rsidRPr="00DF2F27" w:rsidRDefault="002D204D" w:rsidP="002D204D"/>
    <w:p w:rsidR="002D204D" w:rsidRPr="00DF2F27" w:rsidRDefault="002D204D" w:rsidP="002D204D"/>
    <w:p w:rsidR="002D204D" w:rsidRPr="00DF2F27" w:rsidRDefault="002D204D" w:rsidP="002D204D"/>
    <w:p w:rsidR="002D204D" w:rsidRPr="00DF2F27" w:rsidRDefault="002D204D" w:rsidP="002D204D"/>
    <w:p w:rsidR="002D204D" w:rsidRPr="00DF2F27" w:rsidRDefault="002D204D" w:rsidP="002D204D"/>
    <w:sectPr w:rsidR="002D204D" w:rsidRPr="00DF2F27" w:rsidSect="004D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5A" w:rsidRDefault="00AF165A">
      <w:pPr>
        <w:spacing w:after="0" w:line="240" w:lineRule="auto"/>
      </w:pPr>
      <w:r>
        <w:separator/>
      </w:r>
    </w:p>
  </w:endnote>
  <w:endnote w:type="continuationSeparator" w:id="0">
    <w:p w:rsidR="00AF165A" w:rsidRDefault="00AF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3921"/>
      <w:docPartObj>
        <w:docPartGallery w:val="Page Numbers (Bottom of Page)"/>
        <w:docPartUnique/>
      </w:docPartObj>
    </w:sdtPr>
    <w:sdtEndPr/>
    <w:sdtContent>
      <w:p w:rsidR="0057732F" w:rsidRDefault="002D204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487">
          <w:rPr>
            <w:noProof/>
          </w:rPr>
          <w:t>1</w:t>
        </w:r>
        <w:r>
          <w:fldChar w:fldCharType="end"/>
        </w:r>
      </w:p>
    </w:sdtContent>
  </w:sdt>
  <w:p w:rsidR="0057732F" w:rsidRDefault="00AF165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5A" w:rsidRDefault="00AF165A">
      <w:pPr>
        <w:spacing w:after="0" w:line="240" w:lineRule="auto"/>
      </w:pPr>
      <w:r>
        <w:separator/>
      </w:r>
    </w:p>
  </w:footnote>
  <w:footnote w:type="continuationSeparator" w:id="0">
    <w:p w:rsidR="00AF165A" w:rsidRDefault="00AF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06C"/>
    <w:multiLevelType w:val="hybridMultilevel"/>
    <w:tmpl w:val="CF349C52"/>
    <w:lvl w:ilvl="0" w:tplc="C92C210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4B2"/>
    <w:multiLevelType w:val="multilevel"/>
    <w:tmpl w:val="B79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40A00"/>
    <w:multiLevelType w:val="multilevel"/>
    <w:tmpl w:val="A30EDA0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5397A"/>
    <w:multiLevelType w:val="hybridMultilevel"/>
    <w:tmpl w:val="69F4434E"/>
    <w:lvl w:ilvl="0" w:tplc="C92C210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695B"/>
    <w:multiLevelType w:val="multilevel"/>
    <w:tmpl w:val="1510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37C95"/>
    <w:multiLevelType w:val="hybridMultilevel"/>
    <w:tmpl w:val="5582F674"/>
    <w:lvl w:ilvl="0" w:tplc="79981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02597"/>
    <w:multiLevelType w:val="hybridMultilevel"/>
    <w:tmpl w:val="B48AA230"/>
    <w:lvl w:ilvl="0" w:tplc="7998180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A6C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697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C21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E72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C70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A99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EFF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A12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AF298E"/>
    <w:multiLevelType w:val="hybridMultilevel"/>
    <w:tmpl w:val="F39E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41E8"/>
    <w:multiLevelType w:val="hybridMultilevel"/>
    <w:tmpl w:val="24C27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01B3"/>
    <w:multiLevelType w:val="hybridMultilevel"/>
    <w:tmpl w:val="CBD4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C3F"/>
    <w:multiLevelType w:val="multilevel"/>
    <w:tmpl w:val="695C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A2192"/>
    <w:multiLevelType w:val="multilevel"/>
    <w:tmpl w:val="2902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13442E"/>
    <w:multiLevelType w:val="hybridMultilevel"/>
    <w:tmpl w:val="C82825CA"/>
    <w:lvl w:ilvl="0" w:tplc="7998180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021CA"/>
    <w:multiLevelType w:val="multilevel"/>
    <w:tmpl w:val="0C3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FE7651"/>
    <w:multiLevelType w:val="multilevel"/>
    <w:tmpl w:val="874C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0410C"/>
    <w:multiLevelType w:val="hybridMultilevel"/>
    <w:tmpl w:val="74CE9156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48DB"/>
    <w:multiLevelType w:val="hybridMultilevel"/>
    <w:tmpl w:val="7124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30ED0"/>
    <w:multiLevelType w:val="multilevel"/>
    <w:tmpl w:val="FB98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264B7"/>
    <w:multiLevelType w:val="multilevel"/>
    <w:tmpl w:val="0F8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9073A"/>
    <w:multiLevelType w:val="multilevel"/>
    <w:tmpl w:val="DAF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B7776"/>
    <w:multiLevelType w:val="hybridMultilevel"/>
    <w:tmpl w:val="7C74EDAA"/>
    <w:lvl w:ilvl="0" w:tplc="C92C2108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D462C2C"/>
    <w:multiLevelType w:val="hybridMultilevel"/>
    <w:tmpl w:val="F468CC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D26EA"/>
    <w:multiLevelType w:val="hybridMultilevel"/>
    <w:tmpl w:val="11EC0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71347"/>
    <w:multiLevelType w:val="multilevel"/>
    <w:tmpl w:val="57C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6524C"/>
    <w:multiLevelType w:val="multilevel"/>
    <w:tmpl w:val="DD8A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33493"/>
    <w:multiLevelType w:val="hybridMultilevel"/>
    <w:tmpl w:val="4F6E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35ACD"/>
    <w:multiLevelType w:val="multilevel"/>
    <w:tmpl w:val="5A4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70B85"/>
    <w:multiLevelType w:val="hybridMultilevel"/>
    <w:tmpl w:val="E4FEA506"/>
    <w:lvl w:ilvl="0" w:tplc="79981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356F7"/>
    <w:multiLevelType w:val="hybridMultilevel"/>
    <w:tmpl w:val="1EECC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E337C"/>
    <w:multiLevelType w:val="hybridMultilevel"/>
    <w:tmpl w:val="CD968BF0"/>
    <w:lvl w:ilvl="0" w:tplc="C92C210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5724F"/>
    <w:multiLevelType w:val="hybridMultilevel"/>
    <w:tmpl w:val="15388E14"/>
    <w:lvl w:ilvl="0" w:tplc="C92C2108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B6F5700"/>
    <w:multiLevelType w:val="hybridMultilevel"/>
    <w:tmpl w:val="DC7A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337C7"/>
    <w:multiLevelType w:val="hybridMultilevel"/>
    <w:tmpl w:val="1318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6177F"/>
    <w:multiLevelType w:val="multilevel"/>
    <w:tmpl w:val="428C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890E23"/>
    <w:multiLevelType w:val="hybridMultilevel"/>
    <w:tmpl w:val="F72E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225AD"/>
    <w:multiLevelType w:val="multilevel"/>
    <w:tmpl w:val="13D4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DA37D2"/>
    <w:multiLevelType w:val="hybridMultilevel"/>
    <w:tmpl w:val="453EC78C"/>
    <w:lvl w:ilvl="0" w:tplc="C92C210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16"/>
  </w:num>
  <w:num w:numId="5">
    <w:abstractNumId w:val="21"/>
  </w:num>
  <w:num w:numId="6">
    <w:abstractNumId w:val="6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3"/>
  </w:num>
  <w:num w:numId="10">
    <w:abstractNumId w:val="9"/>
  </w:num>
  <w:num w:numId="11">
    <w:abstractNumId w:val="24"/>
  </w:num>
  <w:num w:numId="12">
    <w:abstractNumId w:val="13"/>
  </w:num>
  <w:num w:numId="13">
    <w:abstractNumId w:val="14"/>
  </w:num>
  <w:num w:numId="14">
    <w:abstractNumId w:val="32"/>
  </w:num>
  <w:num w:numId="15">
    <w:abstractNumId w:val="12"/>
  </w:num>
  <w:num w:numId="16">
    <w:abstractNumId w:val="36"/>
  </w:num>
  <w:num w:numId="17">
    <w:abstractNumId w:val="31"/>
  </w:num>
  <w:num w:numId="18">
    <w:abstractNumId w:val="22"/>
  </w:num>
  <w:num w:numId="19">
    <w:abstractNumId w:val="28"/>
  </w:num>
  <w:num w:numId="20">
    <w:abstractNumId w:val="5"/>
  </w:num>
  <w:num w:numId="21">
    <w:abstractNumId w:val="27"/>
  </w:num>
  <w:num w:numId="22">
    <w:abstractNumId w:val="19"/>
  </w:num>
  <w:num w:numId="23">
    <w:abstractNumId w:val="11"/>
  </w:num>
  <w:num w:numId="24">
    <w:abstractNumId w:val="17"/>
  </w:num>
  <w:num w:numId="25">
    <w:abstractNumId w:val="7"/>
  </w:num>
  <w:num w:numId="26">
    <w:abstractNumId w:val="1"/>
  </w:num>
  <w:num w:numId="27">
    <w:abstractNumId w:val="4"/>
  </w:num>
  <w:num w:numId="28">
    <w:abstractNumId w:val="33"/>
  </w:num>
  <w:num w:numId="29">
    <w:abstractNumId w:val="2"/>
  </w:num>
  <w:num w:numId="30">
    <w:abstractNumId w:val="20"/>
  </w:num>
  <w:num w:numId="31">
    <w:abstractNumId w:val="30"/>
  </w:num>
  <w:num w:numId="32">
    <w:abstractNumId w:val="35"/>
  </w:num>
  <w:num w:numId="33">
    <w:abstractNumId w:val="18"/>
  </w:num>
  <w:num w:numId="34">
    <w:abstractNumId w:val="3"/>
  </w:num>
  <w:num w:numId="35">
    <w:abstractNumId w:val="34"/>
  </w:num>
  <w:num w:numId="36">
    <w:abstractNumId w:val="2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C5"/>
    <w:rsid w:val="000F6F78"/>
    <w:rsid w:val="002D204D"/>
    <w:rsid w:val="00697487"/>
    <w:rsid w:val="00941214"/>
    <w:rsid w:val="00AF165A"/>
    <w:rsid w:val="00BC2FC0"/>
    <w:rsid w:val="00CF0777"/>
    <w:rsid w:val="00EA5FAB"/>
    <w:rsid w:val="00F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77C0"/>
  <w15:chartTrackingRefBased/>
  <w15:docId w15:val="{2A12DC67-1846-4B48-A973-4A31BDE6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2D20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2D204D"/>
    <w:rPr>
      <w:rFonts w:ascii="Calibri" w:eastAsia="Times New Roman" w:hAnsi="Calibri" w:cs="Times New Roman"/>
    </w:rPr>
  </w:style>
  <w:style w:type="paragraph" w:styleId="a6">
    <w:name w:val="annotation text"/>
    <w:basedOn w:val="a"/>
    <w:link w:val="a7"/>
    <w:uiPriority w:val="99"/>
    <w:semiHidden/>
    <w:unhideWhenUsed/>
    <w:rsid w:val="002D204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204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2D204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2D204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2D204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2D204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2D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2D204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2D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D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D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204D"/>
  </w:style>
  <w:style w:type="paragraph" w:customStyle="1" w:styleId="c7">
    <w:name w:val="c7"/>
    <w:basedOn w:val="a"/>
    <w:rsid w:val="002D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204D"/>
  </w:style>
  <w:style w:type="paragraph" w:customStyle="1" w:styleId="c24">
    <w:name w:val="c24"/>
    <w:basedOn w:val="a"/>
    <w:rsid w:val="002D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D204D"/>
  </w:style>
  <w:style w:type="paragraph" w:customStyle="1" w:styleId="c3">
    <w:name w:val="c3"/>
    <w:basedOn w:val="a"/>
    <w:rsid w:val="002D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204D"/>
  </w:style>
  <w:style w:type="paragraph" w:styleId="ad">
    <w:name w:val="List Paragraph"/>
    <w:basedOn w:val="a"/>
    <w:uiPriority w:val="34"/>
    <w:qFormat/>
    <w:rsid w:val="002D20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2D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D204D"/>
  </w:style>
  <w:style w:type="paragraph" w:styleId="af0">
    <w:name w:val="footer"/>
    <w:basedOn w:val="a"/>
    <w:link w:val="af1"/>
    <w:uiPriority w:val="99"/>
    <w:unhideWhenUsed/>
    <w:rsid w:val="002D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D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4807</Words>
  <Characters>27403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R541S</cp:lastModifiedBy>
  <cp:revision>7</cp:revision>
  <dcterms:created xsi:type="dcterms:W3CDTF">2024-09-06T01:05:00Z</dcterms:created>
  <dcterms:modified xsi:type="dcterms:W3CDTF">2024-10-17T05:24:00Z</dcterms:modified>
</cp:coreProperties>
</file>